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11" w:rsidRPr="00D6399D" w:rsidRDefault="006978CC" w:rsidP="00BB3911">
      <w:pPr>
        <w:ind w:right="-720"/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sz w:val="22"/>
          <w:szCs w:val="22"/>
        </w:rPr>
        <w:t>To:</w:t>
      </w:r>
      <w:r w:rsidRPr="00D6399D">
        <w:rPr>
          <w:rFonts w:asciiTheme="minorHAnsi" w:hAnsiTheme="minorHAnsi" w:cstheme="minorHAnsi"/>
          <w:sz w:val="22"/>
          <w:szCs w:val="22"/>
        </w:rPr>
        <w:tab/>
        <w:t>Building Principals</w:t>
      </w:r>
      <w:r w:rsidR="00CA7C72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  <w:r w:rsidR="00BB3911" w:rsidRPr="00D6399D">
        <w:rPr>
          <w:rFonts w:asciiTheme="minorHAnsi" w:hAnsiTheme="minorHAnsi" w:cstheme="minorHAnsi"/>
          <w:sz w:val="22"/>
          <w:szCs w:val="22"/>
        </w:rPr>
        <w:tab/>
      </w:r>
    </w:p>
    <w:p w:rsidR="00451C50" w:rsidRDefault="006978CC">
      <w:pPr>
        <w:ind w:right="-720"/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sz w:val="22"/>
          <w:szCs w:val="22"/>
        </w:rPr>
        <w:t>From:</w:t>
      </w:r>
      <w:r w:rsidRPr="00D6399D">
        <w:rPr>
          <w:rFonts w:asciiTheme="minorHAnsi" w:hAnsiTheme="minorHAnsi" w:cstheme="minorHAnsi"/>
          <w:sz w:val="22"/>
          <w:szCs w:val="22"/>
        </w:rPr>
        <w:tab/>
      </w:r>
      <w:r w:rsidR="00D6399D">
        <w:rPr>
          <w:rFonts w:asciiTheme="minorHAnsi" w:hAnsiTheme="minorHAnsi" w:cstheme="minorHAnsi"/>
          <w:sz w:val="22"/>
          <w:szCs w:val="22"/>
        </w:rPr>
        <w:t>Quiana Hennigan X4057</w:t>
      </w:r>
    </w:p>
    <w:p w:rsidR="00D6399D" w:rsidRPr="00D6399D" w:rsidRDefault="00D6399D" w:rsidP="00D6399D">
      <w:pPr>
        <w:ind w:righ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Re:</w:t>
      </w:r>
      <w:r>
        <w:rPr>
          <w:rFonts w:asciiTheme="minorHAnsi" w:hAnsiTheme="minorHAnsi" w:cstheme="minorHAnsi"/>
          <w:sz w:val="22"/>
          <w:szCs w:val="22"/>
        </w:rPr>
        <w:tab/>
      </w:r>
      <w:r w:rsidRPr="00D6399D">
        <w:rPr>
          <w:rFonts w:asciiTheme="minorHAnsi" w:hAnsiTheme="minorHAnsi" w:cstheme="minorHAnsi"/>
          <w:sz w:val="22"/>
          <w:szCs w:val="22"/>
        </w:rPr>
        <w:t>Educational Effectiveness Survey (EES) Building Plan</w:t>
      </w:r>
    </w:p>
    <w:p w:rsidR="00D6399D" w:rsidRPr="00D6399D" w:rsidRDefault="00D6399D">
      <w:pPr>
        <w:ind w:right="-720"/>
        <w:rPr>
          <w:rFonts w:asciiTheme="minorHAnsi" w:hAnsiTheme="minorHAnsi" w:cstheme="minorHAnsi"/>
          <w:sz w:val="22"/>
          <w:szCs w:val="22"/>
        </w:rPr>
      </w:pPr>
    </w:p>
    <w:p w:rsidR="00742534" w:rsidRDefault="00D6399D">
      <w:pPr>
        <w:ind w:righ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e-mail your building plan to Quiana Hennigan using the guidelines below by </w:t>
      </w:r>
      <w:r w:rsidRPr="00CD044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January </w:t>
      </w:r>
      <w:r w:rsidR="00CD0442">
        <w:rPr>
          <w:rFonts w:asciiTheme="minorHAnsi" w:hAnsiTheme="minorHAnsi" w:cstheme="minorHAnsi"/>
          <w:b/>
          <w:color w:val="FF0000"/>
          <w:sz w:val="22"/>
          <w:szCs w:val="22"/>
        </w:rPr>
        <w:t>19</w:t>
      </w:r>
      <w:r w:rsidRPr="00CD044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 review and approval.</w:t>
      </w:r>
    </w:p>
    <w:p w:rsidR="00D6399D" w:rsidRDefault="00D6399D" w:rsidP="00D6399D">
      <w:pPr>
        <w:ind w:right="-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399D">
        <w:rPr>
          <w:rFonts w:asciiTheme="minorHAnsi" w:hAnsiTheme="minorHAnsi" w:cstheme="minorHAnsi"/>
          <w:b/>
          <w:sz w:val="22"/>
          <w:szCs w:val="22"/>
        </w:rPr>
        <w:t>Educational Effectiveness Survey (EES)</w:t>
      </w:r>
      <w:r w:rsidRPr="00D6399D">
        <w:rPr>
          <w:rFonts w:asciiTheme="minorHAnsi" w:hAnsiTheme="minorHAnsi" w:cstheme="minorHAnsi"/>
          <w:sz w:val="22"/>
          <w:szCs w:val="22"/>
        </w:rPr>
        <w:t xml:space="preserve"> </w:t>
      </w:r>
      <w:r w:rsidRPr="00D6399D">
        <w:rPr>
          <w:rFonts w:asciiTheme="minorHAnsi" w:hAnsiTheme="minorHAnsi" w:cstheme="minorHAnsi"/>
          <w:b/>
          <w:sz w:val="22"/>
          <w:szCs w:val="22"/>
        </w:rPr>
        <w:t>Building Plan</w:t>
      </w:r>
    </w:p>
    <w:p w:rsidR="00D6399D" w:rsidRDefault="00D6399D" w:rsidP="00D6399D">
      <w:pPr>
        <w:ind w:right="-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February 21 – March 30, 2018</w:t>
      </w:r>
    </w:p>
    <w:p w:rsidR="00D6399D" w:rsidRPr="00D6399D" w:rsidRDefault="00D6399D" w:rsidP="00D6399D">
      <w:pPr>
        <w:ind w:right="-7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78" w:type="dxa"/>
        <w:tblLook w:val="04A0" w:firstRow="1" w:lastRow="0" w:firstColumn="1" w:lastColumn="0" w:noHBand="0" w:noVBand="1"/>
      </w:tblPr>
      <w:tblGrid>
        <w:gridCol w:w="918"/>
        <w:gridCol w:w="2214"/>
        <w:gridCol w:w="1206"/>
        <w:gridCol w:w="3060"/>
        <w:gridCol w:w="990"/>
        <w:gridCol w:w="1890"/>
      </w:tblGrid>
      <w:tr w:rsidR="007603C4" w:rsidRPr="00D6399D" w:rsidTr="00B464AA">
        <w:trPr>
          <w:trHeight w:val="350"/>
        </w:trPr>
        <w:tc>
          <w:tcPr>
            <w:tcW w:w="918" w:type="dxa"/>
            <w:vAlign w:val="bottom"/>
          </w:tcPr>
          <w:p w:rsidR="007603C4" w:rsidRPr="00D6399D" w:rsidRDefault="007603C4" w:rsidP="00B464AA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School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bottom"/>
          </w:tcPr>
          <w:p w:rsidR="007603C4" w:rsidRPr="00D6399D" w:rsidRDefault="00ED36BD" w:rsidP="00B464AA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Mill Creek ES</w:t>
            </w:r>
          </w:p>
        </w:tc>
        <w:tc>
          <w:tcPr>
            <w:tcW w:w="1206" w:type="dxa"/>
            <w:vAlign w:val="bottom"/>
          </w:tcPr>
          <w:p w:rsidR="007603C4" w:rsidRPr="00D6399D" w:rsidRDefault="007603C4" w:rsidP="00B464AA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Principal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7603C4" w:rsidRPr="00D6399D" w:rsidRDefault="00ED36BD" w:rsidP="00B464AA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Fuglevand</w:t>
            </w:r>
          </w:p>
        </w:tc>
        <w:tc>
          <w:tcPr>
            <w:tcW w:w="990" w:type="dxa"/>
            <w:vAlign w:val="bottom"/>
          </w:tcPr>
          <w:p w:rsidR="007603C4" w:rsidRPr="00D6399D" w:rsidRDefault="007603C4" w:rsidP="00B464AA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Ext.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7603C4" w:rsidRPr="00D6399D" w:rsidRDefault="00ED36BD" w:rsidP="00B464AA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6890</w:t>
            </w:r>
          </w:p>
        </w:tc>
      </w:tr>
    </w:tbl>
    <w:p w:rsidR="007603C4" w:rsidRPr="00D6399D" w:rsidRDefault="007603C4">
      <w:pPr>
        <w:ind w:right="-720"/>
        <w:rPr>
          <w:rFonts w:asciiTheme="minorHAnsi" w:hAnsiTheme="minorHAnsi" w:cstheme="minorHAnsi"/>
          <w:b/>
          <w:sz w:val="22"/>
          <w:szCs w:val="22"/>
        </w:rPr>
      </w:pPr>
    </w:p>
    <w:p w:rsidR="006978CC" w:rsidRPr="00D6399D" w:rsidRDefault="00FF1FD0" w:rsidP="00CD0442">
      <w:pPr>
        <w:ind w:right="-817"/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b/>
          <w:sz w:val="22"/>
          <w:szCs w:val="22"/>
        </w:rPr>
        <w:t>Support Staff member assigned to EES:</w:t>
      </w:r>
      <w:r w:rsidRPr="00D6399D">
        <w:rPr>
          <w:rFonts w:asciiTheme="minorHAnsi" w:hAnsiTheme="minorHAnsi" w:cstheme="minorHAnsi"/>
          <w:sz w:val="22"/>
          <w:szCs w:val="22"/>
          <w:u w:val="single"/>
        </w:rPr>
        <w:t xml:space="preserve"> _</w:t>
      </w:r>
      <w:r w:rsidR="00ED36BD">
        <w:rPr>
          <w:rFonts w:asciiTheme="minorHAnsi" w:hAnsiTheme="minorHAnsi" w:cstheme="minorHAnsi"/>
          <w:sz w:val="22"/>
          <w:szCs w:val="22"/>
          <w:u w:val="single"/>
        </w:rPr>
        <w:t>Kristin Dickert____</w:t>
      </w:r>
      <w:r w:rsidR="00D6399D">
        <w:rPr>
          <w:rFonts w:asciiTheme="minorHAnsi" w:hAnsiTheme="minorHAnsi" w:cstheme="minorHAnsi"/>
          <w:sz w:val="22"/>
          <w:szCs w:val="22"/>
          <w:u w:val="single"/>
        </w:rPr>
        <w:t>__________________</w:t>
      </w:r>
      <w:r w:rsidR="00CD0442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CD0442">
        <w:rPr>
          <w:rFonts w:asciiTheme="minorHAnsi" w:hAnsiTheme="minorHAnsi" w:cstheme="minorHAnsi"/>
          <w:sz w:val="22"/>
          <w:szCs w:val="22"/>
        </w:rPr>
        <w:t xml:space="preserve"> </w:t>
      </w:r>
      <w:r w:rsidR="00CD0442" w:rsidRPr="00CD0442">
        <w:rPr>
          <w:rFonts w:asciiTheme="minorHAnsi" w:hAnsiTheme="minorHAnsi" w:cstheme="minorHAnsi"/>
          <w:b/>
          <w:sz w:val="22"/>
          <w:szCs w:val="22"/>
        </w:rPr>
        <w:t>Ext.</w:t>
      </w:r>
      <w:r w:rsidR="00D6399D">
        <w:rPr>
          <w:rFonts w:asciiTheme="minorHAnsi" w:hAnsiTheme="minorHAnsi" w:cstheme="minorHAnsi"/>
          <w:b/>
          <w:sz w:val="22"/>
          <w:szCs w:val="22"/>
        </w:rPr>
        <w:tab/>
      </w:r>
      <w:r w:rsidR="00D6399D" w:rsidRPr="00D6399D">
        <w:rPr>
          <w:rFonts w:asciiTheme="minorHAnsi" w:hAnsiTheme="minorHAnsi" w:cstheme="minorHAnsi"/>
          <w:sz w:val="22"/>
          <w:szCs w:val="22"/>
        </w:rPr>
        <w:t xml:space="preserve">          _</w:t>
      </w:r>
      <w:r w:rsidR="00ED36BD">
        <w:rPr>
          <w:rFonts w:asciiTheme="minorHAnsi" w:hAnsiTheme="minorHAnsi" w:cstheme="minorHAnsi"/>
          <w:sz w:val="22"/>
          <w:szCs w:val="22"/>
        </w:rPr>
        <w:t>6891</w:t>
      </w:r>
      <w:r w:rsidR="00D6399D" w:rsidRPr="00D6399D">
        <w:rPr>
          <w:rFonts w:asciiTheme="minorHAnsi" w:hAnsiTheme="minorHAnsi" w:cstheme="minorHAnsi"/>
          <w:sz w:val="22"/>
          <w:szCs w:val="22"/>
        </w:rPr>
        <w:t>_______</w:t>
      </w:r>
      <w:r w:rsidR="00CD0442">
        <w:rPr>
          <w:rFonts w:asciiTheme="minorHAnsi" w:hAnsiTheme="minorHAnsi" w:cstheme="minorHAnsi"/>
          <w:sz w:val="22"/>
          <w:szCs w:val="22"/>
        </w:rPr>
        <w:t>_</w:t>
      </w:r>
      <w:r w:rsidR="00ED36BD">
        <w:rPr>
          <w:rFonts w:asciiTheme="minorHAnsi" w:hAnsiTheme="minorHAnsi" w:cstheme="minorHAnsi"/>
          <w:sz w:val="22"/>
          <w:szCs w:val="22"/>
        </w:rPr>
        <w:t>__</w:t>
      </w:r>
      <w:r w:rsidR="00D6399D" w:rsidRPr="00D6399D">
        <w:rPr>
          <w:rFonts w:asciiTheme="minorHAnsi" w:hAnsiTheme="minorHAnsi" w:cstheme="minorHAnsi"/>
          <w:sz w:val="22"/>
          <w:szCs w:val="22"/>
        </w:rPr>
        <w:t>_</w:t>
      </w:r>
    </w:p>
    <w:p w:rsidR="00FF1FD0" w:rsidRDefault="00FF1FD0">
      <w:pPr>
        <w:ind w:right="-720"/>
        <w:rPr>
          <w:rFonts w:asciiTheme="minorHAnsi" w:hAnsiTheme="minorHAnsi" w:cstheme="minorHAnsi"/>
          <w:sz w:val="22"/>
          <w:szCs w:val="22"/>
          <w:u w:val="single"/>
        </w:rPr>
      </w:pPr>
    </w:p>
    <w:p w:rsidR="00D6399D" w:rsidRPr="00D6399D" w:rsidRDefault="00D6399D">
      <w:pPr>
        <w:ind w:right="-720"/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sz w:val="22"/>
          <w:szCs w:val="22"/>
        </w:rPr>
        <w:t xml:space="preserve">Resources can be found on </w:t>
      </w:r>
      <w:hyperlink r:id="rId8" w:history="1">
        <w:r w:rsidRPr="00D6399D">
          <w:rPr>
            <w:rStyle w:val="Hyperlink"/>
            <w:rFonts w:asciiTheme="minorHAnsi" w:hAnsiTheme="minorHAnsi" w:cstheme="minorHAnsi"/>
            <w:sz w:val="22"/>
            <w:szCs w:val="22"/>
          </w:rPr>
          <w:t>Docushare</w:t>
        </w:r>
      </w:hyperlink>
    </w:p>
    <w:p w:rsidR="00D6399D" w:rsidRPr="00D6399D" w:rsidRDefault="00D6399D">
      <w:pPr>
        <w:ind w:right="-720"/>
        <w:rPr>
          <w:rFonts w:asciiTheme="minorHAnsi" w:hAnsiTheme="minorHAnsi" w:cstheme="minorHAnsi"/>
          <w:sz w:val="22"/>
          <w:szCs w:val="22"/>
          <w:u w:val="single"/>
        </w:rPr>
      </w:pPr>
    </w:p>
    <w:p w:rsidR="006978CC" w:rsidRPr="00D6399D" w:rsidRDefault="006978CC" w:rsidP="00D6399D">
      <w:pPr>
        <w:pStyle w:val="ListParagraph"/>
        <w:numPr>
          <w:ilvl w:val="0"/>
          <w:numId w:val="12"/>
        </w:numPr>
        <w:ind w:right="-720"/>
        <w:rPr>
          <w:rFonts w:asciiTheme="minorHAnsi" w:hAnsiTheme="minorHAnsi" w:cstheme="minorHAnsi"/>
          <w:b/>
          <w:sz w:val="22"/>
          <w:szCs w:val="22"/>
        </w:rPr>
      </w:pPr>
      <w:r w:rsidRPr="00D6399D">
        <w:rPr>
          <w:rFonts w:asciiTheme="minorHAnsi" w:hAnsiTheme="minorHAnsi" w:cstheme="minorHAnsi"/>
          <w:b/>
          <w:sz w:val="22"/>
          <w:szCs w:val="22"/>
        </w:rPr>
        <w:t>Schedule</w:t>
      </w:r>
      <w:r w:rsidR="00923112" w:rsidRPr="00D6399D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D6399D">
        <w:rPr>
          <w:rFonts w:asciiTheme="minorHAnsi" w:hAnsiTheme="minorHAnsi" w:cstheme="minorHAnsi"/>
          <w:b/>
          <w:sz w:val="22"/>
          <w:szCs w:val="22"/>
        </w:rPr>
        <w:t>February 21</w:t>
      </w:r>
      <w:r w:rsidR="00FF1FD0" w:rsidRPr="00D6399D">
        <w:rPr>
          <w:rFonts w:asciiTheme="minorHAnsi" w:hAnsiTheme="minorHAnsi" w:cstheme="minorHAnsi"/>
          <w:b/>
          <w:sz w:val="22"/>
          <w:szCs w:val="22"/>
        </w:rPr>
        <w:t xml:space="preserve"> – March 3</w:t>
      </w:r>
      <w:r w:rsidR="00D6399D">
        <w:rPr>
          <w:rFonts w:asciiTheme="minorHAnsi" w:hAnsiTheme="minorHAnsi" w:cstheme="minorHAnsi"/>
          <w:b/>
          <w:sz w:val="22"/>
          <w:szCs w:val="22"/>
        </w:rPr>
        <w:t>0</w:t>
      </w:r>
      <w:r w:rsidR="00FF1FD0" w:rsidRPr="00D6399D">
        <w:rPr>
          <w:rFonts w:asciiTheme="minorHAnsi" w:hAnsiTheme="minorHAnsi" w:cstheme="minorHAnsi"/>
          <w:b/>
          <w:sz w:val="22"/>
          <w:szCs w:val="22"/>
        </w:rPr>
        <w:t>, 201</w:t>
      </w:r>
      <w:r w:rsidR="00D6399D">
        <w:rPr>
          <w:rFonts w:asciiTheme="minorHAnsi" w:hAnsiTheme="minorHAnsi" w:cstheme="minorHAnsi"/>
          <w:b/>
          <w:sz w:val="22"/>
          <w:szCs w:val="22"/>
        </w:rPr>
        <w:t>8</w:t>
      </w:r>
      <w:r w:rsidR="00923112" w:rsidRPr="00D6399D">
        <w:rPr>
          <w:rFonts w:asciiTheme="minorHAnsi" w:hAnsiTheme="minorHAnsi" w:cstheme="minorHAnsi"/>
          <w:b/>
          <w:sz w:val="22"/>
          <w:szCs w:val="22"/>
        </w:rPr>
        <w:t>)</w:t>
      </w:r>
    </w:p>
    <w:p w:rsidR="00551374" w:rsidRDefault="00551374" w:rsidP="00D6399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sz w:val="22"/>
          <w:szCs w:val="22"/>
        </w:rPr>
        <w:t xml:space="preserve">Indicate the </w:t>
      </w:r>
      <w:r w:rsidR="00265D95">
        <w:rPr>
          <w:rFonts w:asciiTheme="minorHAnsi" w:hAnsiTheme="minorHAnsi" w:cstheme="minorHAnsi"/>
          <w:b/>
          <w:sz w:val="22"/>
          <w:szCs w:val="22"/>
        </w:rPr>
        <w:t xml:space="preserve">date you prefer CEE to email surveys directly to staff </w:t>
      </w:r>
      <w:r w:rsidR="00ED36BD">
        <w:rPr>
          <w:rFonts w:asciiTheme="minorHAnsi" w:hAnsiTheme="minorHAnsi" w:cstheme="minorHAnsi"/>
          <w:b/>
          <w:sz w:val="22"/>
          <w:szCs w:val="22"/>
        </w:rPr>
        <w:t>February 21.</w:t>
      </w:r>
      <w:r w:rsidR="00C52F26" w:rsidRPr="00D639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5D95" w:rsidRPr="00D6399D" w:rsidRDefault="00265D95" w:rsidP="00D6399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Indicate t</w:t>
      </w:r>
      <w:r w:rsidR="00076A5B">
        <w:rPr>
          <w:rFonts w:asciiTheme="minorHAnsi" w:hAnsiTheme="minorHAnsi" w:cstheme="minorHAnsi"/>
          <w:sz w:val="22"/>
          <w:szCs w:val="22"/>
        </w:rPr>
        <w:t xml:space="preserve">he </w:t>
      </w:r>
      <w:r w:rsidR="00076A5B" w:rsidRPr="00076A5B">
        <w:rPr>
          <w:rFonts w:asciiTheme="minorHAnsi" w:hAnsiTheme="minorHAnsi" w:cstheme="minorHAnsi"/>
          <w:b/>
          <w:sz w:val="22"/>
          <w:szCs w:val="22"/>
        </w:rPr>
        <w:t xml:space="preserve">date you </w:t>
      </w:r>
      <w:r w:rsidR="00483FA5">
        <w:rPr>
          <w:rFonts w:asciiTheme="minorHAnsi" w:hAnsiTheme="minorHAnsi" w:cstheme="minorHAnsi"/>
          <w:b/>
          <w:sz w:val="22"/>
          <w:szCs w:val="22"/>
        </w:rPr>
        <w:t>prefer</w:t>
      </w:r>
      <w:r w:rsidR="00076A5B" w:rsidRPr="00076A5B">
        <w:rPr>
          <w:rFonts w:asciiTheme="minorHAnsi" w:hAnsiTheme="minorHAnsi" w:cstheme="minorHAnsi"/>
          <w:b/>
          <w:sz w:val="22"/>
          <w:szCs w:val="22"/>
        </w:rPr>
        <w:t xml:space="preserve"> online staff survey</w:t>
      </w:r>
      <w:r w:rsidR="00551C1B">
        <w:rPr>
          <w:rFonts w:asciiTheme="minorHAnsi" w:hAnsiTheme="minorHAnsi" w:cstheme="minorHAnsi"/>
          <w:b/>
          <w:sz w:val="22"/>
          <w:szCs w:val="22"/>
        </w:rPr>
        <w:t>s</w:t>
      </w:r>
      <w:r w:rsidR="00076A5B" w:rsidRPr="00076A5B">
        <w:rPr>
          <w:rFonts w:asciiTheme="minorHAnsi" w:hAnsiTheme="minorHAnsi" w:cstheme="minorHAnsi"/>
          <w:b/>
          <w:sz w:val="22"/>
          <w:szCs w:val="22"/>
        </w:rPr>
        <w:t xml:space="preserve"> to </w:t>
      </w:r>
      <w:r w:rsidR="00483FA5" w:rsidRPr="00076A5B">
        <w:rPr>
          <w:rFonts w:asciiTheme="minorHAnsi" w:hAnsiTheme="minorHAnsi" w:cstheme="minorHAnsi"/>
          <w:b/>
          <w:sz w:val="22"/>
          <w:szCs w:val="22"/>
        </w:rPr>
        <w:t>close</w:t>
      </w:r>
      <w:r w:rsidR="00483F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36BD">
        <w:rPr>
          <w:rFonts w:asciiTheme="minorHAnsi" w:hAnsiTheme="minorHAnsi" w:cstheme="minorHAnsi"/>
          <w:b/>
          <w:sz w:val="22"/>
          <w:szCs w:val="22"/>
        </w:rPr>
        <w:t xml:space="preserve">March 30. </w:t>
      </w:r>
    </w:p>
    <w:p w:rsidR="00F51DE2" w:rsidRPr="00C71D9F" w:rsidRDefault="00C52F26" w:rsidP="00D6399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C71D9F">
        <w:rPr>
          <w:rFonts w:asciiTheme="minorHAnsi" w:hAnsiTheme="minorHAnsi" w:cstheme="minorHAnsi"/>
          <w:sz w:val="22"/>
          <w:szCs w:val="22"/>
          <w:u w:val="single"/>
        </w:rPr>
        <w:t xml:space="preserve">Indicate the </w:t>
      </w:r>
      <w:proofErr w:type="gramStart"/>
      <w:r w:rsidR="00551374" w:rsidRPr="00C71D9F">
        <w:rPr>
          <w:rFonts w:asciiTheme="minorHAnsi" w:hAnsiTheme="minorHAnsi" w:cstheme="minorHAnsi"/>
          <w:sz w:val="22"/>
          <w:szCs w:val="22"/>
          <w:u w:val="single"/>
        </w:rPr>
        <w:t>dates</w:t>
      </w:r>
      <w:proofErr w:type="gramEnd"/>
      <w:r w:rsidR="00551374" w:rsidRPr="00C71D9F">
        <w:rPr>
          <w:rFonts w:asciiTheme="minorHAnsi" w:hAnsiTheme="minorHAnsi" w:cstheme="minorHAnsi"/>
          <w:sz w:val="22"/>
          <w:szCs w:val="22"/>
          <w:u w:val="single"/>
        </w:rPr>
        <w:t xml:space="preserve"> paper surveys will be distributed</w:t>
      </w:r>
      <w:r w:rsidRPr="00C71D9F">
        <w:rPr>
          <w:rFonts w:asciiTheme="minorHAnsi" w:hAnsiTheme="minorHAnsi" w:cstheme="minorHAnsi"/>
          <w:sz w:val="22"/>
          <w:szCs w:val="22"/>
          <w:u w:val="single"/>
        </w:rPr>
        <w:t xml:space="preserve"> in the calendar below.</w:t>
      </w:r>
    </w:p>
    <w:p w:rsidR="00D50883" w:rsidRPr="00D6399D" w:rsidRDefault="00D50883" w:rsidP="0073136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074"/>
        <w:gridCol w:w="2073"/>
        <w:gridCol w:w="2074"/>
        <w:gridCol w:w="2074"/>
      </w:tblGrid>
      <w:tr w:rsidR="007F67C3" w:rsidRPr="00D6399D" w:rsidTr="007F2B5D">
        <w:trPr>
          <w:trHeight w:val="437"/>
          <w:tblHeader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7C3" w:rsidRPr="00D6399D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7C3" w:rsidRPr="00D6399D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Tuesday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7C3" w:rsidRPr="00D6399D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Wednesday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7C3" w:rsidRPr="00D6399D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Thursday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7C3" w:rsidRPr="00D6399D" w:rsidRDefault="007F67C3" w:rsidP="000300B6">
            <w:pPr>
              <w:ind w:right="-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Friday</w:t>
            </w:r>
          </w:p>
        </w:tc>
      </w:tr>
      <w:tr w:rsidR="00D17B17" w:rsidRPr="00D6399D" w:rsidTr="006146D8">
        <w:trPr>
          <w:trHeight w:val="720"/>
          <w:tblHeader/>
        </w:trPr>
        <w:tc>
          <w:tcPr>
            <w:tcW w:w="2073" w:type="dxa"/>
            <w:shd w:val="clear" w:color="auto" w:fill="D6E3BC" w:themeFill="accent3" w:themeFillTint="66"/>
          </w:tcPr>
          <w:p w:rsidR="00D17B17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  <w:r w:rsidR="00915F53"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:rsidR="00915F53" w:rsidRPr="00D6399D" w:rsidRDefault="00B77BAE" w:rsidP="00B77BAE">
            <w:pPr>
              <w:ind w:right="-121"/>
              <w:rPr>
                <w:rFonts w:asciiTheme="minorHAnsi" w:hAnsiTheme="minorHAnsi" w:cstheme="minorHAnsi"/>
                <w:sz w:val="22"/>
                <w:szCs w:val="22"/>
              </w:rPr>
            </w:pPr>
            <w:r w:rsidRPr="00085B10">
              <w:rPr>
                <w:rFonts w:asciiTheme="minorHAnsi" w:hAnsiTheme="minorHAnsi" w:cstheme="minorHAnsi"/>
                <w:szCs w:val="22"/>
              </w:rPr>
              <w:t>Paper surveys requested</w:t>
            </w:r>
            <w:r w:rsidR="00E93252" w:rsidRPr="00085B10">
              <w:rPr>
                <w:rFonts w:asciiTheme="minorHAnsi" w:hAnsiTheme="minorHAnsi" w:cstheme="minorHAnsi"/>
                <w:szCs w:val="22"/>
              </w:rPr>
              <w:t xml:space="preserve"> arrive at schools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085B1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073" w:type="dxa"/>
            <w:shd w:val="clear" w:color="auto" w:fill="D6E3BC" w:themeFill="accent3" w:themeFillTint="66"/>
          </w:tcPr>
          <w:p w:rsidR="00915F53" w:rsidRPr="00D6399D" w:rsidRDefault="00085B1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  <w:p w:rsidR="00D17B17" w:rsidRPr="00D6399D" w:rsidRDefault="00E93252" w:rsidP="00E93252">
            <w:pPr>
              <w:ind w:righ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085B10">
              <w:rPr>
                <w:rFonts w:asciiTheme="minorHAnsi" w:hAnsiTheme="minorHAnsi" w:cstheme="minorHAnsi"/>
                <w:szCs w:val="22"/>
              </w:rPr>
              <w:t xml:space="preserve">Email arrives with </w:t>
            </w:r>
            <w:r w:rsidR="009B0233" w:rsidRPr="00085B10">
              <w:rPr>
                <w:rFonts w:asciiTheme="minorHAnsi" w:hAnsiTheme="minorHAnsi" w:cstheme="minorHAnsi"/>
                <w:szCs w:val="22"/>
              </w:rPr>
              <w:t xml:space="preserve">parent </w:t>
            </w:r>
            <w:r w:rsidRPr="00085B10">
              <w:rPr>
                <w:rFonts w:asciiTheme="minorHAnsi" w:hAnsiTheme="minorHAnsi" w:cstheme="minorHAnsi"/>
                <w:szCs w:val="22"/>
              </w:rPr>
              <w:t>online survey link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FF1FD0" w:rsidRPr="00D6399D" w:rsidRDefault="00FF1FD0" w:rsidP="00FF1FD0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B17" w:rsidRPr="00D6399D" w:rsidTr="006146D8">
        <w:trPr>
          <w:trHeight w:val="720"/>
          <w:tblHeader/>
        </w:trPr>
        <w:tc>
          <w:tcPr>
            <w:tcW w:w="2073" w:type="dxa"/>
            <w:shd w:val="clear" w:color="auto" w:fill="D6E3BC" w:themeFill="accent3" w:themeFillTint="66"/>
          </w:tcPr>
          <w:p w:rsidR="00D17B17" w:rsidRPr="00D6399D" w:rsidRDefault="00085B1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  <w:p w:rsidR="00915F53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0442">
              <w:rPr>
                <w:rFonts w:asciiTheme="minorHAnsi" w:hAnsiTheme="minorHAnsi" w:cstheme="minorHAnsi"/>
                <w:szCs w:val="22"/>
              </w:rPr>
              <w:t>Mid-Winter Break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FF1FD0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CD0442">
              <w:rPr>
                <w:rFonts w:asciiTheme="minorHAnsi" w:hAnsiTheme="minorHAnsi" w:cstheme="minorHAnsi"/>
                <w:szCs w:val="22"/>
              </w:rPr>
              <w:t>Mid-Winter Break</w:t>
            </w:r>
          </w:p>
        </w:tc>
        <w:tc>
          <w:tcPr>
            <w:tcW w:w="2073" w:type="dxa"/>
            <w:shd w:val="clear" w:color="auto" w:fill="D6E3BC" w:themeFill="accent3" w:themeFillTint="66"/>
          </w:tcPr>
          <w:p w:rsidR="00D17B17" w:rsidRPr="00D6399D" w:rsidRDefault="00FF1FD0" w:rsidP="000300B6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FF1FD0" w:rsidRDefault="00CD0442" w:rsidP="00CD044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D0442">
              <w:rPr>
                <w:rFonts w:asciiTheme="minorHAnsi" w:hAnsiTheme="minorHAnsi" w:cstheme="minorHAnsi"/>
                <w:b/>
                <w:szCs w:val="22"/>
              </w:rPr>
              <w:t>Survey w</w:t>
            </w:r>
            <w:r w:rsidR="00FF1FD0" w:rsidRPr="00CD0442">
              <w:rPr>
                <w:rFonts w:asciiTheme="minorHAnsi" w:hAnsiTheme="minorHAnsi" w:cstheme="minorHAnsi"/>
                <w:b/>
                <w:szCs w:val="22"/>
              </w:rPr>
              <w:t>indow opens</w:t>
            </w:r>
          </w:p>
          <w:p w:rsidR="00ED36BD" w:rsidRPr="00085B10" w:rsidRDefault="00ED36BD" w:rsidP="00CD04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Survey for Parents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available in office all month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121029">
            <w:pPr>
              <w:ind w:right="-91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121029">
            <w:pPr>
              <w:ind w:right="-82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D17B17" w:rsidRPr="00D6399D" w:rsidTr="00265D95">
        <w:trPr>
          <w:trHeight w:val="720"/>
          <w:tblHeader/>
        </w:trPr>
        <w:tc>
          <w:tcPr>
            <w:tcW w:w="2073" w:type="dxa"/>
            <w:shd w:val="clear" w:color="auto" w:fill="D6E3BC" w:themeFill="accent3" w:themeFillTint="66"/>
          </w:tcPr>
          <w:p w:rsidR="00D17B17" w:rsidRPr="00D6399D" w:rsidRDefault="00FF1FD0" w:rsidP="00121029">
            <w:pPr>
              <w:ind w:righ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:rsidR="00D17B17" w:rsidRPr="00D6399D" w:rsidRDefault="00FF1FD0" w:rsidP="00121029">
            <w:pPr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073" w:type="dxa"/>
            <w:shd w:val="clear" w:color="auto" w:fill="D6E3BC" w:themeFill="accent3" w:themeFillTint="66"/>
          </w:tcPr>
          <w:p w:rsidR="00F22759" w:rsidRPr="00085B10" w:rsidRDefault="00085B10" w:rsidP="00121029">
            <w:pPr>
              <w:ind w:right="-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D17B17" w:rsidRPr="00085B10" w:rsidRDefault="00085B10" w:rsidP="00121029">
            <w:pPr>
              <w:ind w:right="-9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March 1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D17B17" w:rsidRPr="00D6399D" w:rsidRDefault="00085B10" w:rsidP="001210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17B17" w:rsidRPr="00D6399D" w:rsidTr="006146D8">
        <w:trPr>
          <w:trHeight w:val="720"/>
          <w:tblHeader/>
        </w:trPr>
        <w:tc>
          <w:tcPr>
            <w:tcW w:w="2073" w:type="dxa"/>
            <w:shd w:val="clear" w:color="auto" w:fill="B8CCE4" w:themeFill="accent1" w:themeFillTint="66"/>
          </w:tcPr>
          <w:p w:rsidR="00D17B17" w:rsidRPr="00D6399D" w:rsidRDefault="00085B10" w:rsidP="00121029">
            <w:pPr>
              <w:ind w:right="-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D17B17" w:rsidRPr="00D6399D" w:rsidRDefault="00085B10" w:rsidP="00121029">
            <w:pPr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D17B17" w:rsidRPr="00D6399D" w:rsidRDefault="00085B10" w:rsidP="00121029">
            <w:pPr>
              <w:ind w:right="-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D17B17" w:rsidRPr="00D6399D" w:rsidRDefault="00085B10" w:rsidP="00F45358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D17B17" w:rsidRPr="00D6399D" w:rsidRDefault="00085B1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923112" w:rsidRPr="00D6399D" w:rsidTr="006146D8">
        <w:trPr>
          <w:trHeight w:val="720"/>
          <w:tblHeader/>
        </w:trPr>
        <w:tc>
          <w:tcPr>
            <w:tcW w:w="2073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95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87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923112" w:rsidRPr="00D6399D" w:rsidTr="006146D8">
        <w:trPr>
          <w:trHeight w:val="720"/>
          <w:tblHeader/>
        </w:trPr>
        <w:tc>
          <w:tcPr>
            <w:tcW w:w="2073" w:type="dxa"/>
            <w:shd w:val="clear" w:color="auto" w:fill="B8CCE4" w:themeFill="accent1" w:themeFillTint="66"/>
          </w:tcPr>
          <w:p w:rsidR="00923112" w:rsidRPr="00D6399D" w:rsidRDefault="00085B10" w:rsidP="00F45358">
            <w:pPr>
              <w:ind w:right="-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Pr="00D6399D" w:rsidRDefault="00FF1FD0" w:rsidP="00F45358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Default="00FF1FD0" w:rsidP="00F45358">
            <w:pPr>
              <w:ind w:right="-82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F45358" w:rsidRPr="00D6399D" w:rsidRDefault="00F45358" w:rsidP="00F45358">
            <w:pPr>
              <w:ind w:right="-8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112" w:rsidRPr="00D6399D" w:rsidTr="006146D8">
        <w:trPr>
          <w:trHeight w:val="720"/>
          <w:tblHeader/>
        </w:trPr>
        <w:tc>
          <w:tcPr>
            <w:tcW w:w="2073" w:type="dxa"/>
            <w:shd w:val="clear" w:color="auto" w:fill="B8CCE4" w:themeFill="accent1" w:themeFillTint="66"/>
          </w:tcPr>
          <w:p w:rsidR="00923112" w:rsidRDefault="00FF1FD0" w:rsidP="00F45358">
            <w:pPr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ED36BD" w:rsidRPr="00D6399D" w:rsidRDefault="00ED36BD" w:rsidP="00F45358">
            <w:pPr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Paper Survey for Parents at parent teacher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conferenes</w:t>
            </w:r>
            <w:proofErr w:type="spellEnd"/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Default="00FF1FD0" w:rsidP="00F45358">
            <w:pPr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ED36BD" w:rsidRPr="00D6399D" w:rsidRDefault="00ED36BD" w:rsidP="00F45358">
            <w:pPr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Survey for Parents</w:t>
            </w:r>
          </w:p>
        </w:tc>
        <w:tc>
          <w:tcPr>
            <w:tcW w:w="2073" w:type="dxa"/>
            <w:shd w:val="clear" w:color="auto" w:fill="B8CCE4" w:themeFill="accent1" w:themeFillTint="66"/>
          </w:tcPr>
          <w:p w:rsidR="00923112" w:rsidRDefault="00FF1FD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5B1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:rsidR="00ED36BD" w:rsidRPr="00D6399D" w:rsidRDefault="00ED36BD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Survey for Parents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Default="00085B10" w:rsidP="00F45358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  <w:p w:rsidR="00ED36BD" w:rsidRPr="00D6399D" w:rsidRDefault="00ED36BD" w:rsidP="00F45358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Survey for Parents</w:t>
            </w:r>
          </w:p>
        </w:tc>
        <w:tc>
          <w:tcPr>
            <w:tcW w:w="2074" w:type="dxa"/>
            <w:shd w:val="clear" w:color="auto" w:fill="B8CCE4" w:themeFill="accent1" w:themeFillTint="66"/>
          </w:tcPr>
          <w:p w:rsidR="00923112" w:rsidRDefault="00085B1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FA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:rsidR="00ED36BD" w:rsidRPr="00483FA5" w:rsidRDefault="00ED36BD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Survey for Parents</w:t>
            </w:r>
          </w:p>
          <w:p w:rsidR="00FF1FD0" w:rsidRPr="00CD0442" w:rsidRDefault="00CD0442" w:rsidP="00CD0442">
            <w:pPr>
              <w:ind w:right="8"/>
              <w:rPr>
                <w:rFonts w:asciiTheme="minorHAnsi" w:hAnsiTheme="minorHAnsi" w:cstheme="minorHAnsi"/>
                <w:b/>
                <w:szCs w:val="22"/>
              </w:rPr>
            </w:pPr>
            <w:r w:rsidRPr="00CD0442">
              <w:rPr>
                <w:rFonts w:asciiTheme="minorHAnsi" w:hAnsiTheme="minorHAnsi" w:cstheme="minorHAnsi"/>
                <w:b/>
                <w:szCs w:val="22"/>
              </w:rPr>
              <w:t>Survey window</w:t>
            </w:r>
            <w:r w:rsidR="00483FA5" w:rsidRPr="00CD0442">
              <w:rPr>
                <w:rFonts w:asciiTheme="minorHAnsi" w:hAnsiTheme="minorHAnsi" w:cstheme="minorHAnsi"/>
                <w:b/>
                <w:szCs w:val="22"/>
              </w:rPr>
              <w:t xml:space="preserve"> close</w:t>
            </w:r>
            <w:r w:rsidRPr="00CD0442">
              <w:rPr>
                <w:rFonts w:asciiTheme="minorHAnsi" w:hAnsiTheme="minorHAnsi" w:cstheme="minorHAnsi"/>
                <w:b/>
                <w:szCs w:val="22"/>
              </w:rPr>
              <w:t>s</w:t>
            </w:r>
          </w:p>
          <w:p w:rsidR="00E93252" w:rsidRPr="00CD0442" w:rsidRDefault="00CD0442" w:rsidP="00CD0442">
            <w:pPr>
              <w:ind w:right="-8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-</w:t>
            </w:r>
            <w:r w:rsidR="00CC70A9" w:rsidRPr="00CD0442">
              <w:rPr>
                <w:rFonts w:asciiTheme="minorHAnsi" w:hAnsiTheme="minorHAnsi" w:cstheme="minorHAnsi"/>
                <w:sz w:val="18"/>
                <w:szCs w:val="22"/>
              </w:rPr>
              <w:t xml:space="preserve">Send </w:t>
            </w:r>
            <w:r w:rsidR="00365E3F" w:rsidRPr="00CD0442">
              <w:rPr>
                <w:rFonts w:asciiTheme="minorHAnsi" w:hAnsiTheme="minorHAnsi" w:cstheme="minorHAnsi"/>
                <w:sz w:val="18"/>
                <w:szCs w:val="22"/>
              </w:rPr>
              <w:t>p</w:t>
            </w:r>
            <w:r w:rsidR="00CC70A9" w:rsidRPr="00CD0442">
              <w:rPr>
                <w:rFonts w:asciiTheme="minorHAnsi" w:hAnsiTheme="minorHAnsi" w:cstheme="minorHAnsi"/>
                <w:sz w:val="18"/>
                <w:szCs w:val="22"/>
              </w:rPr>
              <w:t>aper</w:t>
            </w:r>
            <w:r w:rsidR="00E33928" w:rsidRPr="00CD0442">
              <w:rPr>
                <w:rFonts w:asciiTheme="minorHAnsi" w:hAnsiTheme="minorHAnsi" w:cstheme="minorHAnsi"/>
                <w:sz w:val="18"/>
                <w:szCs w:val="22"/>
              </w:rPr>
              <w:t xml:space="preserve"> student and parent </w:t>
            </w:r>
            <w:r w:rsidR="00CC70A9" w:rsidRPr="00CD0442">
              <w:rPr>
                <w:rFonts w:asciiTheme="minorHAnsi" w:hAnsiTheme="minorHAnsi" w:cstheme="minorHAnsi"/>
                <w:sz w:val="18"/>
                <w:szCs w:val="22"/>
              </w:rPr>
              <w:t>surveys</w:t>
            </w:r>
            <w:r w:rsidR="00E93252" w:rsidRPr="00CD0442">
              <w:rPr>
                <w:rFonts w:asciiTheme="minorHAnsi" w:hAnsiTheme="minorHAnsi" w:cstheme="minorHAnsi"/>
                <w:sz w:val="18"/>
                <w:szCs w:val="22"/>
              </w:rPr>
              <w:t xml:space="preserve"> to A&amp;R</w:t>
            </w:r>
            <w:r w:rsidR="00E33928" w:rsidRPr="00CD0442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  <w:p w:rsidR="00365E3F" w:rsidRPr="00D6399D" w:rsidRDefault="00CD0442" w:rsidP="00085B10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-</w:t>
            </w:r>
            <w:r w:rsidR="00365E3F" w:rsidRPr="00CD0442">
              <w:rPr>
                <w:rFonts w:asciiTheme="minorHAnsi" w:hAnsiTheme="minorHAnsi" w:cstheme="minorHAnsi"/>
                <w:sz w:val="18"/>
                <w:szCs w:val="22"/>
              </w:rPr>
              <w:t>Send staff paper surveys directly to CEE</w:t>
            </w:r>
            <w:r w:rsidR="00E33928" w:rsidRPr="00CD0442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</w:tc>
      </w:tr>
      <w:tr w:rsidR="00551C1B" w:rsidRPr="00D6399D" w:rsidTr="00551C1B">
        <w:trPr>
          <w:trHeight w:val="132"/>
          <w:tblHeader/>
        </w:trPr>
        <w:tc>
          <w:tcPr>
            <w:tcW w:w="10368" w:type="dxa"/>
            <w:gridSpan w:val="5"/>
            <w:shd w:val="clear" w:color="auto" w:fill="B8CCE4" w:themeFill="accent1" w:themeFillTint="66"/>
          </w:tcPr>
          <w:p w:rsidR="00551C1B" w:rsidRDefault="00551C1B" w:rsidP="00551C1B">
            <w:pPr>
              <w:ind w:right="-7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March 26 – 30 Early Release for Elementary Schools / Parent Conferences</w:t>
            </w:r>
          </w:p>
        </w:tc>
      </w:tr>
      <w:tr w:rsidR="00923112" w:rsidRPr="00D6399D" w:rsidTr="00551C1B">
        <w:trPr>
          <w:trHeight w:val="933"/>
          <w:tblHeader/>
        </w:trPr>
        <w:tc>
          <w:tcPr>
            <w:tcW w:w="2073" w:type="dxa"/>
            <w:shd w:val="clear" w:color="auto" w:fill="FBD4B4" w:themeFill="accent6" w:themeFillTint="66"/>
          </w:tcPr>
          <w:p w:rsidR="00923112" w:rsidRPr="00D6399D" w:rsidRDefault="00FF1FD0" w:rsidP="00F45358">
            <w:pPr>
              <w:ind w:right="-10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April </w:t>
            </w:r>
            <w:r w:rsidR="00085B1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:rsidR="00FF1FD0" w:rsidRPr="00D6399D" w:rsidRDefault="00FF1FD0" w:rsidP="00E93252">
            <w:pPr>
              <w:ind w:righ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B10">
              <w:rPr>
                <w:rFonts w:asciiTheme="minorHAnsi" w:hAnsiTheme="minorHAnsi" w:cstheme="minorHAnsi"/>
                <w:szCs w:val="22"/>
              </w:rPr>
              <w:t xml:space="preserve">Paper surveys </w:t>
            </w:r>
            <w:r w:rsidR="00E93252" w:rsidRPr="00085B10">
              <w:rPr>
                <w:rFonts w:asciiTheme="minorHAnsi" w:hAnsiTheme="minorHAnsi" w:cstheme="minorHAnsi"/>
                <w:szCs w:val="22"/>
              </w:rPr>
              <w:t>must arrive at A&amp;R</w:t>
            </w:r>
          </w:p>
        </w:tc>
        <w:tc>
          <w:tcPr>
            <w:tcW w:w="2074" w:type="dxa"/>
            <w:shd w:val="clear" w:color="auto" w:fill="FBD4B4" w:themeFill="accent6" w:themeFillTint="66"/>
          </w:tcPr>
          <w:p w:rsidR="00551C1B" w:rsidRDefault="00085B10" w:rsidP="00085B10">
            <w:pPr>
              <w:ind w:right="-9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="004572D9" w:rsidRPr="00D6399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:rsidR="00923112" w:rsidRPr="00D6399D" w:rsidRDefault="004572D9" w:rsidP="00085B10">
            <w:pPr>
              <w:ind w:right="-95"/>
              <w:rPr>
                <w:rFonts w:asciiTheme="minorHAnsi" w:hAnsiTheme="minorHAnsi" w:cstheme="minorHAnsi"/>
                <w:sz w:val="22"/>
                <w:szCs w:val="22"/>
              </w:rPr>
            </w:pPr>
            <w:r w:rsidRPr="00085B10">
              <w:rPr>
                <w:rFonts w:asciiTheme="minorHAnsi" w:hAnsiTheme="minorHAnsi" w:cstheme="minorHAnsi"/>
                <w:noProof/>
                <w:szCs w:val="22"/>
              </w:rPr>
              <w:t>No intra-district delivery</w:t>
            </w:r>
          </w:p>
        </w:tc>
        <w:tc>
          <w:tcPr>
            <w:tcW w:w="2073" w:type="dxa"/>
            <w:shd w:val="clear" w:color="auto" w:fill="FBD4B4" w:themeFill="accent6" w:themeFillTint="66"/>
          </w:tcPr>
          <w:p w:rsidR="00923112" w:rsidRPr="00D6399D" w:rsidRDefault="00085B1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74" w:type="dxa"/>
            <w:shd w:val="clear" w:color="auto" w:fill="FBD4B4" w:themeFill="accent6" w:themeFillTint="66"/>
          </w:tcPr>
          <w:p w:rsidR="00923112" w:rsidRPr="00D6399D" w:rsidRDefault="00085B10" w:rsidP="00F45358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FBD4B4" w:themeFill="accent6" w:themeFillTint="66"/>
          </w:tcPr>
          <w:p w:rsidR="00923112" w:rsidRPr="00D6399D" w:rsidRDefault="00085B10" w:rsidP="00F453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551C1B" w:rsidRPr="00483FA5" w:rsidTr="00135DBD">
        <w:trPr>
          <w:trHeight w:val="267"/>
          <w:tblHeader/>
        </w:trPr>
        <w:tc>
          <w:tcPr>
            <w:tcW w:w="10368" w:type="dxa"/>
            <w:gridSpan w:val="5"/>
            <w:shd w:val="clear" w:color="auto" w:fill="FBD4B4" w:themeFill="accent6" w:themeFillTint="66"/>
          </w:tcPr>
          <w:p w:rsidR="00551C1B" w:rsidRPr="00483FA5" w:rsidRDefault="00483FA5" w:rsidP="00551C1B">
            <w:pPr>
              <w:ind w:right="-7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FA5">
              <w:rPr>
                <w:rFonts w:asciiTheme="minorHAnsi" w:hAnsiTheme="minorHAnsi" w:cstheme="minorHAnsi"/>
                <w:b/>
                <w:sz w:val="22"/>
                <w:szCs w:val="22"/>
              </w:rPr>
              <w:t>Spring Break April 2 – 6</w:t>
            </w:r>
          </w:p>
        </w:tc>
      </w:tr>
    </w:tbl>
    <w:p w:rsidR="00C71D9F" w:rsidRPr="00C71D9F" w:rsidRDefault="00AA3DC3" w:rsidP="00085B10">
      <w:pPr>
        <w:pStyle w:val="ListParagraph"/>
        <w:numPr>
          <w:ilvl w:val="0"/>
          <w:numId w:val="12"/>
        </w:numPr>
        <w:ind w:right="-720"/>
        <w:rPr>
          <w:rFonts w:asciiTheme="minorHAnsi" w:hAnsiTheme="minorHAnsi" w:cstheme="minorHAnsi"/>
          <w:i/>
          <w:sz w:val="22"/>
          <w:szCs w:val="22"/>
        </w:rPr>
      </w:pPr>
      <w:r w:rsidRPr="00085B10">
        <w:rPr>
          <w:rFonts w:asciiTheme="minorHAnsi" w:hAnsiTheme="minorHAnsi" w:cstheme="minorHAnsi"/>
          <w:b/>
          <w:sz w:val="22"/>
          <w:szCs w:val="22"/>
        </w:rPr>
        <w:t>Surveys Requested:</w:t>
      </w:r>
      <w:r w:rsidR="005F34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44A" w:rsidRPr="005F344A">
        <w:rPr>
          <w:rFonts w:asciiTheme="minorHAnsi" w:hAnsiTheme="minorHAnsi" w:cstheme="minorHAnsi"/>
          <w:sz w:val="22"/>
          <w:szCs w:val="22"/>
        </w:rPr>
        <w:t>Indicate in the table below if your building will use Paper/Pencil surveys, online surveys, or a combination of both.</w:t>
      </w:r>
      <w:r w:rsidRPr="00085B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4EAF" w:rsidRPr="00085B10">
        <w:rPr>
          <w:rFonts w:asciiTheme="minorHAnsi" w:hAnsiTheme="minorHAnsi" w:cstheme="minorHAnsi"/>
          <w:sz w:val="22"/>
          <w:szCs w:val="22"/>
        </w:rPr>
        <w:t>In the areas in which you are using paper surveys, i</w:t>
      </w:r>
      <w:r w:rsidR="00211208" w:rsidRPr="00085B10">
        <w:rPr>
          <w:rFonts w:asciiTheme="minorHAnsi" w:hAnsiTheme="minorHAnsi" w:cstheme="minorHAnsi"/>
          <w:sz w:val="22"/>
          <w:szCs w:val="22"/>
        </w:rPr>
        <w:t xml:space="preserve">ndicate the </w:t>
      </w:r>
      <w:r w:rsidR="006D2884" w:rsidRPr="00085B10">
        <w:rPr>
          <w:rFonts w:asciiTheme="minorHAnsi" w:hAnsiTheme="minorHAnsi" w:cstheme="minorHAnsi"/>
          <w:sz w:val="22"/>
          <w:szCs w:val="22"/>
        </w:rPr>
        <w:t xml:space="preserve">number </w:t>
      </w:r>
      <w:r w:rsidR="00211208" w:rsidRPr="00085B10">
        <w:rPr>
          <w:rFonts w:asciiTheme="minorHAnsi" w:hAnsiTheme="minorHAnsi" w:cstheme="minorHAnsi"/>
          <w:sz w:val="22"/>
          <w:szCs w:val="22"/>
        </w:rPr>
        <w:t xml:space="preserve">of </w:t>
      </w:r>
      <w:r w:rsidR="00AF0E1F" w:rsidRPr="00085B10">
        <w:rPr>
          <w:rFonts w:asciiTheme="minorHAnsi" w:hAnsiTheme="minorHAnsi" w:cstheme="minorHAnsi"/>
          <w:sz w:val="22"/>
          <w:szCs w:val="22"/>
        </w:rPr>
        <w:t>paper surveys you</w:t>
      </w:r>
      <w:r w:rsidR="00211208" w:rsidRPr="00085B10">
        <w:rPr>
          <w:rFonts w:asciiTheme="minorHAnsi" w:hAnsiTheme="minorHAnsi" w:cstheme="minorHAnsi"/>
          <w:sz w:val="22"/>
          <w:szCs w:val="22"/>
        </w:rPr>
        <w:t xml:space="preserve"> need for your building.</w:t>
      </w:r>
      <w:r w:rsidR="00BB43F8" w:rsidRPr="00085B1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11208" w:rsidRPr="00C71D9F" w:rsidRDefault="00CD0442" w:rsidP="00C71D9F">
      <w:pPr>
        <w:ind w:right="-720"/>
        <w:rPr>
          <w:rFonts w:asciiTheme="minorHAnsi" w:hAnsiTheme="minorHAnsi" w:cstheme="minorHAnsi"/>
          <w:i/>
          <w:sz w:val="22"/>
          <w:szCs w:val="22"/>
        </w:rPr>
      </w:pPr>
      <w:r w:rsidRPr="00C71D9F">
        <w:rPr>
          <w:rFonts w:asciiTheme="minorHAnsi" w:hAnsiTheme="minorHAnsi" w:cstheme="minorHAnsi"/>
          <w:b/>
          <w:i/>
          <w:sz w:val="22"/>
          <w:szCs w:val="22"/>
        </w:rPr>
        <w:t>Note:</w:t>
      </w:r>
      <w:r w:rsidR="00C71D9F" w:rsidRPr="00C71D9F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9" w:history="1">
        <w:r w:rsidR="00C71D9F" w:rsidRPr="008D3414">
          <w:rPr>
            <w:rStyle w:val="Hyperlink"/>
            <w:rFonts w:asciiTheme="minorHAnsi" w:hAnsiTheme="minorHAnsi" w:cstheme="minorHAnsi"/>
            <w:sz w:val="22"/>
            <w:szCs w:val="22"/>
          </w:rPr>
          <w:t>D</w:t>
        </w:r>
        <w:r w:rsidR="00C71D9F" w:rsidRPr="008D3414">
          <w:rPr>
            <w:rStyle w:val="Hyperlink"/>
            <w:rFonts w:asciiTheme="minorHAnsi" w:hAnsiTheme="minorHAnsi" w:cstheme="minorHAnsi"/>
            <w:sz w:val="22"/>
            <w:szCs w:val="22"/>
          </w:rPr>
          <w:t>o</w:t>
        </w:r>
        <w:r w:rsidR="00C71D9F" w:rsidRPr="008D3414">
          <w:rPr>
            <w:rStyle w:val="Hyperlink"/>
            <w:rFonts w:asciiTheme="minorHAnsi" w:hAnsiTheme="minorHAnsi" w:cstheme="minorHAnsi"/>
            <w:sz w:val="22"/>
            <w:szCs w:val="22"/>
          </w:rPr>
          <w:t>cushare link</w:t>
        </w:r>
      </w:hyperlink>
      <w:r w:rsidR="00C71D9F" w:rsidRPr="00C71D9F">
        <w:rPr>
          <w:rFonts w:asciiTheme="minorHAnsi" w:hAnsiTheme="minorHAnsi" w:cstheme="minorHAnsi"/>
          <w:i/>
          <w:sz w:val="22"/>
          <w:szCs w:val="22"/>
        </w:rPr>
        <w:t xml:space="preserve"> to see your survey usage from the 2016-17 school year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440"/>
        <w:gridCol w:w="1620"/>
        <w:gridCol w:w="1800"/>
      </w:tblGrid>
      <w:tr w:rsidR="00C71D9F" w:rsidRPr="00D6399D" w:rsidTr="00C71D9F">
        <w:trPr>
          <w:trHeight w:val="249"/>
        </w:trPr>
        <w:tc>
          <w:tcPr>
            <w:tcW w:w="2515" w:type="dxa"/>
            <w:shd w:val="clear" w:color="auto" w:fill="auto"/>
            <w:vAlign w:val="center"/>
          </w:tcPr>
          <w:p w:rsidR="00C71D9F" w:rsidRPr="00D6399D" w:rsidRDefault="00C71D9F" w:rsidP="005F34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Surveys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71D9F" w:rsidRPr="00D6399D" w:rsidRDefault="00C71D9F" w:rsidP="005F34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Survey Type</w:t>
            </w: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C71D9F" w:rsidRPr="00D6399D" w:rsidRDefault="00C71D9F" w:rsidP="005F34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Number of paper surveys needed, if applicable</w:t>
            </w:r>
          </w:p>
        </w:tc>
      </w:tr>
      <w:tr w:rsidR="00C71D9F" w:rsidRPr="00D6399D" w:rsidTr="00C71D9F">
        <w:trPr>
          <w:trHeight w:val="235"/>
        </w:trPr>
        <w:tc>
          <w:tcPr>
            <w:tcW w:w="2515" w:type="dxa"/>
            <w:shd w:val="clear" w:color="auto" w:fill="auto"/>
            <w:vAlign w:val="center"/>
          </w:tcPr>
          <w:p w:rsidR="00C71D9F" w:rsidRPr="00D6399D" w:rsidRDefault="00C71D9F" w:rsidP="00484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B8">
              <w:rPr>
                <w:rFonts w:asciiTheme="minorHAnsi" w:hAnsiTheme="minorHAnsi" w:cstheme="minorHAnsi"/>
                <w:sz w:val="22"/>
                <w:szCs w:val="22"/>
              </w:rPr>
              <w:t>P/P</w:t>
            </w:r>
          </w:p>
        </w:tc>
        <w:tc>
          <w:tcPr>
            <w:tcW w:w="1440" w:type="dxa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8" w:right="-113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CD7442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</w:p>
        </w:tc>
        <w:tc>
          <w:tcPr>
            <w:tcW w:w="1620" w:type="dxa"/>
            <w:vAlign w:val="center"/>
          </w:tcPr>
          <w:p w:rsidR="00C71D9F" w:rsidRPr="00ED36BD" w:rsidRDefault="00ED36BD" w:rsidP="00ED36BD">
            <w:pPr>
              <w:ind w:right="-11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X  </w:t>
            </w:r>
            <w:r w:rsidR="00C71D9F" w:rsidRPr="00ED36BD">
              <w:rPr>
                <w:rFonts w:asciiTheme="minorHAnsi" w:hAnsiTheme="minorHAnsi" w:cstheme="minorHAnsi"/>
                <w:sz w:val="22"/>
                <w:szCs w:val="22"/>
              </w:rPr>
              <w:t>Both</w:t>
            </w:r>
          </w:p>
        </w:tc>
        <w:tc>
          <w:tcPr>
            <w:tcW w:w="1800" w:type="dxa"/>
          </w:tcPr>
          <w:p w:rsidR="00C71D9F" w:rsidRPr="00D6399D" w:rsidRDefault="00ED36BD" w:rsidP="00484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C71D9F" w:rsidRPr="00D6399D" w:rsidTr="00C71D9F">
        <w:trPr>
          <w:trHeight w:val="235"/>
        </w:trPr>
        <w:tc>
          <w:tcPr>
            <w:tcW w:w="2515" w:type="dxa"/>
            <w:shd w:val="clear" w:color="auto" w:fill="auto"/>
            <w:vAlign w:val="center"/>
          </w:tcPr>
          <w:p w:rsidR="00C71D9F" w:rsidRPr="00CD7442" w:rsidRDefault="00C71D9F" w:rsidP="00C71D9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Students </w:t>
            </w:r>
            <w:r w:rsidRPr="00C71D9F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CD7442">
              <w:rPr>
                <w:rFonts w:asciiTheme="minorHAnsi" w:hAnsiTheme="minorHAnsi" w:cstheme="minorHAnsi"/>
                <w:i/>
                <w:szCs w:val="22"/>
              </w:rPr>
              <w:t>Grades 4-12</w:t>
            </w:r>
            <w:r>
              <w:rPr>
                <w:rFonts w:asciiTheme="minorHAnsi" w:hAnsiTheme="minorHAnsi" w:cstheme="minorHAnsi"/>
                <w:i/>
                <w:szCs w:val="22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B8">
              <w:rPr>
                <w:rFonts w:asciiTheme="minorHAnsi" w:hAnsiTheme="minorHAnsi" w:cstheme="minorHAnsi"/>
                <w:sz w:val="22"/>
                <w:szCs w:val="22"/>
              </w:rPr>
              <w:t>P/P</w:t>
            </w:r>
          </w:p>
        </w:tc>
        <w:tc>
          <w:tcPr>
            <w:tcW w:w="1440" w:type="dxa"/>
            <w:vAlign w:val="center"/>
          </w:tcPr>
          <w:p w:rsidR="00C71D9F" w:rsidRPr="00ED36BD" w:rsidRDefault="00ED36BD" w:rsidP="00ED36BD">
            <w:pPr>
              <w:ind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X  </w:t>
            </w:r>
            <w:r w:rsidR="00C71D9F" w:rsidRPr="00ED36B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</w:p>
        </w:tc>
        <w:tc>
          <w:tcPr>
            <w:tcW w:w="1620" w:type="dxa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7" w:right="-11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D7442">
              <w:rPr>
                <w:rFonts w:asciiTheme="minorHAnsi" w:hAnsiTheme="minorHAnsi" w:cstheme="minorHAnsi"/>
                <w:sz w:val="22"/>
                <w:szCs w:val="22"/>
              </w:rPr>
              <w:t>Both</w:t>
            </w:r>
          </w:p>
        </w:tc>
        <w:tc>
          <w:tcPr>
            <w:tcW w:w="1800" w:type="dxa"/>
          </w:tcPr>
          <w:p w:rsidR="00C71D9F" w:rsidRPr="00D6399D" w:rsidRDefault="00C71D9F" w:rsidP="00FA0F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D9F" w:rsidRPr="00D6399D" w:rsidTr="00C71D9F">
        <w:trPr>
          <w:trHeight w:val="235"/>
        </w:trPr>
        <w:tc>
          <w:tcPr>
            <w:tcW w:w="2515" w:type="dxa"/>
            <w:shd w:val="clear" w:color="auto" w:fill="auto"/>
            <w:vAlign w:val="center"/>
          </w:tcPr>
          <w:p w:rsidR="00C71D9F" w:rsidRPr="00D6399D" w:rsidRDefault="00C71D9F" w:rsidP="00FA0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All School Staff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B8">
              <w:rPr>
                <w:rFonts w:asciiTheme="minorHAnsi" w:hAnsiTheme="minorHAnsi" w:cstheme="minorHAnsi"/>
                <w:sz w:val="22"/>
                <w:szCs w:val="22"/>
              </w:rPr>
              <w:t>P/P</w:t>
            </w:r>
          </w:p>
        </w:tc>
        <w:tc>
          <w:tcPr>
            <w:tcW w:w="1440" w:type="dxa"/>
            <w:vAlign w:val="center"/>
          </w:tcPr>
          <w:p w:rsidR="00C71D9F" w:rsidRPr="00ED36BD" w:rsidRDefault="00ED36BD" w:rsidP="00ED36BD">
            <w:pPr>
              <w:ind w:right="-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X  </w:t>
            </w:r>
            <w:r w:rsidR="00C71D9F" w:rsidRPr="00ED36B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</w:p>
        </w:tc>
        <w:tc>
          <w:tcPr>
            <w:tcW w:w="1620" w:type="dxa"/>
            <w:vAlign w:val="center"/>
          </w:tcPr>
          <w:p w:rsidR="00C71D9F" w:rsidRPr="00CD7442" w:rsidRDefault="00C71D9F" w:rsidP="00FA0F18">
            <w:pPr>
              <w:pStyle w:val="ListParagraph"/>
              <w:numPr>
                <w:ilvl w:val="0"/>
                <w:numId w:val="16"/>
              </w:numPr>
              <w:ind w:left="167" w:right="-11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D7442">
              <w:rPr>
                <w:rFonts w:asciiTheme="minorHAnsi" w:hAnsiTheme="minorHAnsi" w:cstheme="minorHAnsi"/>
                <w:sz w:val="22"/>
                <w:szCs w:val="22"/>
              </w:rPr>
              <w:t>Both</w:t>
            </w:r>
          </w:p>
        </w:tc>
        <w:tc>
          <w:tcPr>
            <w:tcW w:w="1800" w:type="dxa"/>
          </w:tcPr>
          <w:p w:rsidR="00C71D9F" w:rsidRPr="00D6399D" w:rsidRDefault="00C71D9F" w:rsidP="00FA0F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6467" w:rsidRPr="00D6399D" w:rsidRDefault="00E96467">
      <w:pPr>
        <w:ind w:right="-720"/>
        <w:rPr>
          <w:rFonts w:asciiTheme="minorHAnsi" w:hAnsiTheme="minorHAnsi" w:cstheme="minorHAnsi"/>
          <w:b/>
          <w:sz w:val="22"/>
          <w:szCs w:val="22"/>
        </w:rPr>
      </w:pPr>
    </w:p>
    <w:p w:rsidR="009E5082" w:rsidRPr="00D6399D" w:rsidRDefault="00C50372" w:rsidP="00B77BAE">
      <w:pPr>
        <w:rPr>
          <w:rFonts w:asciiTheme="minorHAnsi" w:hAnsiTheme="minorHAnsi" w:cstheme="minorHAnsi"/>
          <w:sz w:val="22"/>
          <w:szCs w:val="22"/>
        </w:rPr>
      </w:pPr>
      <w:r w:rsidRPr="00D6399D">
        <w:rPr>
          <w:rFonts w:asciiTheme="minorHAnsi" w:hAnsiTheme="minorHAnsi" w:cstheme="minorHAnsi"/>
          <w:b/>
          <w:sz w:val="22"/>
          <w:szCs w:val="22"/>
        </w:rPr>
        <w:t>3.</w:t>
      </w:r>
      <w:r w:rsidRPr="00D6399D">
        <w:rPr>
          <w:rFonts w:asciiTheme="minorHAnsi" w:hAnsiTheme="minorHAnsi" w:cstheme="minorHAnsi"/>
          <w:sz w:val="22"/>
          <w:szCs w:val="22"/>
        </w:rPr>
        <w:t xml:space="preserve"> </w:t>
      </w:r>
      <w:r w:rsidR="009E5082" w:rsidRPr="00D6399D">
        <w:rPr>
          <w:rFonts w:asciiTheme="minorHAnsi" w:hAnsiTheme="minorHAnsi" w:cstheme="minorHAnsi"/>
          <w:b/>
          <w:sz w:val="22"/>
          <w:szCs w:val="22"/>
        </w:rPr>
        <w:t>EES Survey Tasks</w:t>
      </w:r>
      <w:r w:rsidR="00FB47F3" w:rsidRPr="00D6399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E5082" w:rsidRPr="00D6399D" w:rsidRDefault="00001BA6" w:rsidP="00085B10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9E5082" w:rsidRPr="00085B10">
          <w:rPr>
            <w:rStyle w:val="Hyperlink"/>
            <w:rFonts w:asciiTheme="minorHAnsi" w:hAnsiTheme="minorHAnsi" w:cstheme="minorHAnsi"/>
            <w:sz w:val="22"/>
            <w:szCs w:val="22"/>
          </w:rPr>
          <w:t>DocuShare</w:t>
        </w:r>
      </w:hyperlink>
      <w:r w:rsidR="009E5082" w:rsidRPr="00D6399D">
        <w:rPr>
          <w:rFonts w:asciiTheme="minorHAnsi" w:hAnsiTheme="minorHAnsi" w:cstheme="minorHAnsi"/>
          <w:sz w:val="22"/>
          <w:szCs w:val="22"/>
        </w:rPr>
        <w:t xml:space="preserve"> link for</w:t>
      </w:r>
      <w:r w:rsidR="00085B10">
        <w:rPr>
          <w:rFonts w:asciiTheme="minorHAnsi" w:hAnsiTheme="minorHAnsi" w:cstheme="minorHAnsi"/>
          <w:sz w:val="22"/>
          <w:szCs w:val="22"/>
        </w:rPr>
        <w:t xml:space="preserve"> documents listed below </w:t>
      </w:r>
    </w:p>
    <w:tbl>
      <w:tblPr>
        <w:tblpPr w:leftFromText="180" w:rightFromText="180" w:vertAnchor="text" w:horzAnchor="margin" w:tblpY="44"/>
        <w:tblW w:w="5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1530"/>
        <w:gridCol w:w="1441"/>
        <w:gridCol w:w="1169"/>
        <w:gridCol w:w="1171"/>
      </w:tblGrid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A94DEA" w:rsidP="00CC70A9">
            <w:pPr>
              <w:ind w:right="-5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Tasks</w:t>
            </w:r>
          </w:p>
        </w:tc>
        <w:tc>
          <w:tcPr>
            <w:tcW w:w="739" w:type="pct"/>
            <w:vAlign w:val="center"/>
          </w:tcPr>
          <w:p w:rsidR="00484BB8" w:rsidRPr="00D6399D" w:rsidRDefault="00484BB8" w:rsidP="00677E40">
            <w:pPr>
              <w:ind w:right="-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Person Responsible</w:t>
            </w:r>
          </w:p>
        </w:tc>
        <w:tc>
          <w:tcPr>
            <w:tcW w:w="696" w:type="pct"/>
            <w:vAlign w:val="center"/>
          </w:tcPr>
          <w:p w:rsidR="00484BB8" w:rsidRPr="00D6399D" w:rsidRDefault="00484BB8" w:rsidP="00677E40">
            <w:pPr>
              <w:ind w:left="7" w:right="-104" w:hanging="9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Person Assisting</w:t>
            </w:r>
          </w:p>
        </w:tc>
        <w:tc>
          <w:tcPr>
            <w:tcW w:w="565" w:type="pct"/>
            <w:vAlign w:val="center"/>
          </w:tcPr>
          <w:p w:rsidR="00484BB8" w:rsidRPr="00D6399D" w:rsidRDefault="00484BB8" w:rsidP="00F45358">
            <w:pPr>
              <w:ind w:right="-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b/>
                <w:sz w:val="22"/>
                <w:szCs w:val="22"/>
              </w:rPr>
              <w:t>Scheduled Date</w:t>
            </w:r>
          </w:p>
        </w:tc>
        <w:tc>
          <w:tcPr>
            <w:tcW w:w="566" w:type="pct"/>
          </w:tcPr>
          <w:p w:rsidR="00484BB8" w:rsidRPr="00D6399D" w:rsidRDefault="00484BB8" w:rsidP="00A94DEA">
            <w:pPr>
              <w:ind w:right="-10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Extension Number</w:t>
            </w: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484BB8" w:rsidP="00396BBB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Print translated copies of parent and student surveys from DocuShare</w:t>
            </w:r>
            <w:r w:rsidR="00F12B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2B9E" w:rsidRPr="00F12B9E">
              <w:rPr>
                <w:rFonts w:asciiTheme="minorHAnsi" w:hAnsiTheme="minorHAnsi" w:cstheme="minorHAnsi"/>
                <w:i/>
                <w:szCs w:val="22"/>
              </w:rPr>
              <w:t>(contact A&amp;R if more than 100 copies are needed for any translated survey)</w:t>
            </w:r>
          </w:p>
        </w:tc>
        <w:tc>
          <w:tcPr>
            <w:tcW w:w="739" w:type="pct"/>
            <w:vAlign w:val="center"/>
          </w:tcPr>
          <w:p w:rsidR="00484BB8" w:rsidRPr="00677E40" w:rsidRDefault="00C85AA9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Brenda</w:t>
            </w:r>
          </w:p>
        </w:tc>
        <w:tc>
          <w:tcPr>
            <w:tcW w:w="696" w:type="pct"/>
            <w:vAlign w:val="center"/>
          </w:tcPr>
          <w:p w:rsidR="00484BB8" w:rsidRPr="00677E40" w:rsidRDefault="00C85AA9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Becky</w:t>
            </w:r>
          </w:p>
        </w:tc>
        <w:tc>
          <w:tcPr>
            <w:tcW w:w="565" w:type="pct"/>
            <w:vAlign w:val="center"/>
          </w:tcPr>
          <w:p w:rsidR="00484BB8" w:rsidRPr="00677E40" w:rsidRDefault="00C85AA9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Feb 16</w:t>
            </w:r>
          </w:p>
        </w:tc>
        <w:tc>
          <w:tcPr>
            <w:tcW w:w="566" w:type="pct"/>
            <w:vAlign w:val="center"/>
          </w:tcPr>
          <w:p w:rsidR="00484BB8" w:rsidRPr="00677E40" w:rsidRDefault="00C85AA9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6800</w:t>
            </w: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484BB8" w:rsidP="00396BBB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Determine classroom teachers who will be administering student surveys</w:t>
            </w:r>
          </w:p>
        </w:tc>
        <w:tc>
          <w:tcPr>
            <w:tcW w:w="739" w:type="pct"/>
            <w:vAlign w:val="center"/>
          </w:tcPr>
          <w:p w:rsidR="00484BB8" w:rsidRPr="00677E40" w:rsidRDefault="00C85AA9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Brenda</w:t>
            </w:r>
          </w:p>
        </w:tc>
        <w:tc>
          <w:tcPr>
            <w:tcW w:w="696" w:type="pct"/>
            <w:vAlign w:val="center"/>
          </w:tcPr>
          <w:p w:rsidR="00484BB8" w:rsidRPr="00677E40" w:rsidRDefault="00C85AA9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Kristin</w:t>
            </w:r>
          </w:p>
        </w:tc>
        <w:tc>
          <w:tcPr>
            <w:tcW w:w="565" w:type="pct"/>
            <w:vAlign w:val="center"/>
          </w:tcPr>
          <w:p w:rsidR="00484BB8" w:rsidRPr="00677E40" w:rsidRDefault="00C85AA9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Feb 16</w:t>
            </w:r>
          </w:p>
        </w:tc>
        <w:tc>
          <w:tcPr>
            <w:tcW w:w="566" w:type="pct"/>
            <w:vAlign w:val="center"/>
          </w:tcPr>
          <w:p w:rsidR="00484BB8" w:rsidRPr="00677E40" w:rsidRDefault="00C85AA9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6890</w:t>
            </w: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484BB8" w:rsidP="00C70EA9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Schedule grades 4 - 12 classroom survey time</w:t>
            </w:r>
          </w:p>
        </w:tc>
        <w:tc>
          <w:tcPr>
            <w:tcW w:w="739" w:type="pct"/>
            <w:vAlign w:val="center"/>
          </w:tcPr>
          <w:p w:rsidR="00484BB8" w:rsidRPr="00677E40" w:rsidRDefault="00C85AA9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Brenda</w:t>
            </w:r>
          </w:p>
        </w:tc>
        <w:tc>
          <w:tcPr>
            <w:tcW w:w="696" w:type="pct"/>
            <w:vAlign w:val="center"/>
          </w:tcPr>
          <w:p w:rsidR="00484BB8" w:rsidRPr="00677E40" w:rsidRDefault="00C85AA9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Kristin</w:t>
            </w:r>
          </w:p>
        </w:tc>
        <w:tc>
          <w:tcPr>
            <w:tcW w:w="565" w:type="pct"/>
            <w:vAlign w:val="center"/>
          </w:tcPr>
          <w:p w:rsidR="00484BB8" w:rsidRPr="00677E40" w:rsidRDefault="00C85AA9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Feb 5</w:t>
            </w:r>
          </w:p>
        </w:tc>
        <w:tc>
          <w:tcPr>
            <w:tcW w:w="566" w:type="pct"/>
            <w:vAlign w:val="center"/>
          </w:tcPr>
          <w:p w:rsidR="00484BB8" w:rsidRPr="00677E40" w:rsidRDefault="00C85AA9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6890</w:t>
            </w: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484BB8" w:rsidP="00C031F1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Distribute student paper surveys into classroom manila envelopes; add teacher name</w:t>
            </w:r>
          </w:p>
        </w:tc>
        <w:tc>
          <w:tcPr>
            <w:tcW w:w="739" w:type="pct"/>
            <w:vAlign w:val="center"/>
          </w:tcPr>
          <w:p w:rsidR="00484BB8" w:rsidRPr="00677E40" w:rsidRDefault="00C85AA9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NA</w:t>
            </w:r>
          </w:p>
        </w:tc>
        <w:tc>
          <w:tcPr>
            <w:tcW w:w="696" w:type="pct"/>
            <w:vAlign w:val="center"/>
          </w:tcPr>
          <w:p w:rsidR="00484BB8" w:rsidRPr="00677E40" w:rsidRDefault="00484BB8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484BB8" w:rsidRPr="00677E40" w:rsidRDefault="00484BB8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484BB8" w:rsidRPr="00677E40" w:rsidRDefault="00484BB8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484BB8" w:rsidP="00C031F1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Customize parent letter or BBC call regarding EES survey. </w:t>
            </w:r>
            <w:r w:rsidRPr="0070720C">
              <w:rPr>
                <w:rFonts w:asciiTheme="minorHAnsi" w:hAnsiTheme="minorHAnsi" w:cstheme="minorHAnsi"/>
                <w:i/>
                <w:szCs w:val="22"/>
              </w:rPr>
              <w:t>Sample on DocuShare</w:t>
            </w:r>
          </w:p>
        </w:tc>
        <w:tc>
          <w:tcPr>
            <w:tcW w:w="739" w:type="pct"/>
            <w:vAlign w:val="center"/>
          </w:tcPr>
          <w:p w:rsidR="00484BB8" w:rsidRPr="00677E40" w:rsidRDefault="00C85AA9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Kristin</w:t>
            </w:r>
          </w:p>
        </w:tc>
        <w:tc>
          <w:tcPr>
            <w:tcW w:w="696" w:type="pct"/>
            <w:vAlign w:val="center"/>
          </w:tcPr>
          <w:p w:rsidR="00484BB8" w:rsidRPr="00677E40" w:rsidRDefault="00C85AA9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Brenda and Becky</w:t>
            </w:r>
          </w:p>
        </w:tc>
        <w:tc>
          <w:tcPr>
            <w:tcW w:w="565" w:type="pct"/>
            <w:vAlign w:val="center"/>
          </w:tcPr>
          <w:p w:rsidR="00484BB8" w:rsidRPr="00677E40" w:rsidRDefault="00C85AA9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Feb 5</w:t>
            </w:r>
          </w:p>
        </w:tc>
        <w:tc>
          <w:tcPr>
            <w:tcW w:w="566" w:type="pct"/>
            <w:vAlign w:val="center"/>
          </w:tcPr>
          <w:p w:rsidR="00484BB8" w:rsidRPr="00677E40" w:rsidRDefault="00C85AA9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6891</w:t>
            </w: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484BB8" w:rsidP="00C70EA9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Distribute parent surveys to go home with all students</w:t>
            </w:r>
            <w:r w:rsidR="0070720C">
              <w:rPr>
                <w:rFonts w:asciiTheme="minorHAnsi" w:hAnsiTheme="minorHAnsi" w:cstheme="minorHAnsi"/>
                <w:sz w:val="22"/>
                <w:szCs w:val="22"/>
              </w:rPr>
              <w:t>; if applicable</w:t>
            </w:r>
          </w:p>
        </w:tc>
        <w:tc>
          <w:tcPr>
            <w:tcW w:w="739" w:type="pct"/>
            <w:vAlign w:val="center"/>
          </w:tcPr>
          <w:p w:rsidR="00484BB8" w:rsidRPr="00677E40" w:rsidRDefault="00C85AA9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NA</w:t>
            </w:r>
          </w:p>
        </w:tc>
        <w:tc>
          <w:tcPr>
            <w:tcW w:w="696" w:type="pct"/>
            <w:vAlign w:val="center"/>
          </w:tcPr>
          <w:p w:rsidR="00484BB8" w:rsidRPr="00677E40" w:rsidRDefault="00484BB8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484BB8" w:rsidRPr="00677E40" w:rsidRDefault="00484BB8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484BB8" w:rsidRPr="00677E40" w:rsidRDefault="00484BB8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70720C" w:rsidRDefault="00AE7F36" w:rsidP="00A94DEA">
            <w:pPr>
              <w:ind w:right="-59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84BB8"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mail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building </w:t>
            </w:r>
            <w:r w:rsidR="00484BB8" w:rsidRPr="00D6399D">
              <w:rPr>
                <w:rFonts w:asciiTheme="minorHAnsi" w:hAnsiTheme="minorHAnsi" w:cstheme="minorHAnsi"/>
                <w:sz w:val="22"/>
                <w:szCs w:val="22"/>
              </w:rPr>
              <w:t>staff a few days prior to your online staff survey 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484BB8"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inform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them</w:t>
            </w:r>
            <w:r w:rsidR="00484BB8"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 to look for an email from </w:t>
            </w:r>
            <w:hyperlink r:id="rId11" w:history="1">
              <w:r w:rsidR="00484BB8" w:rsidRPr="00D639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Sarahs@Effectiveness.org</w:t>
              </w:r>
            </w:hyperlink>
            <w:r w:rsidR="00484BB8"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 with a direct link to the survey.</w:t>
            </w:r>
            <w:r w:rsidR="00A94D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BB8" w:rsidRPr="0070720C">
              <w:rPr>
                <w:rFonts w:asciiTheme="minorHAnsi" w:hAnsiTheme="minorHAnsi" w:cstheme="minorHAnsi"/>
                <w:i/>
                <w:szCs w:val="22"/>
              </w:rPr>
              <w:t xml:space="preserve">The text for this email is in </w:t>
            </w:r>
            <w:hyperlink r:id="rId12" w:history="1">
              <w:r w:rsidR="00484BB8" w:rsidRPr="006B00C8">
                <w:rPr>
                  <w:rStyle w:val="Hyperlink"/>
                  <w:rFonts w:asciiTheme="minorHAnsi" w:hAnsiTheme="minorHAnsi" w:cstheme="minorHAnsi"/>
                  <w:szCs w:val="22"/>
                </w:rPr>
                <w:t>DocuShare</w:t>
              </w:r>
            </w:hyperlink>
          </w:p>
        </w:tc>
        <w:tc>
          <w:tcPr>
            <w:tcW w:w="739" w:type="pct"/>
            <w:vAlign w:val="center"/>
          </w:tcPr>
          <w:p w:rsidR="00484BB8" w:rsidRPr="00677E40" w:rsidRDefault="00C85AA9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Brenda</w:t>
            </w:r>
          </w:p>
        </w:tc>
        <w:tc>
          <w:tcPr>
            <w:tcW w:w="696" w:type="pct"/>
            <w:vAlign w:val="center"/>
          </w:tcPr>
          <w:p w:rsidR="00484BB8" w:rsidRPr="00677E40" w:rsidRDefault="00C85AA9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Kristin</w:t>
            </w:r>
          </w:p>
        </w:tc>
        <w:tc>
          <w:tcPr>
            <w:tcW w:w="565" w:type="pct"/>
            <w:vAlign w:val="center"/>
          </w:tcPr>
          <w:p w:rsidR="00484BB8" w:rsidRPr="00677E40" w:rsidRDefault="00C85AA9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Feb 12</w:t>
            </w:r>
          </w:p>
        </w:tc>
        <w:tc>
          <w:tcPr>
            <w:tcW w:w="566" w:type="pct"/>
            <w:vAlign w:val="center"/>
          </w:tcPr>
          <w:p w:rsidR="00484BB8" w:rsidRPr="00677E40" w:rsidRDefault="00C85AA9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6890</w:t>
            </w: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484BB8" w:rsidP="00C70EA9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Return staff paper surveys to CEE</w:t>
            </w:r>
            <w:r w:rsidR="0070720C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CD7442">
              <w:rPr>
                <w:rFonts w:asciiTheme="minorHAnsi" w:hAnsiTheme="minorHAnsi" w:cstheme="minorHAnsi"/>
                <w:sz w:val="22"/>
                <w:szCs w:val="22"/>
              </w:rPr>
              <w:t xml:space="preserve">provided prepaid envelope </w:t>
            </w:r>
            <w:r w:rsidR="00CD7442" w:rsidRPr="00CD7442">
              <w:rPr>
                <w:rFonts w:asciiTheme="minorHAnsi" w:hAnsiTheme="minorHAnsi" w:cstheme="minorHAnsi"/>
                <w:i/>
                <w:szCs w:val="22"/>
              </w:rPr>
              <w:t>(white)</w:t>
            </w:r>
          </w:p>
        </w:tc>
        <w:tc>
          <w:tcPr>
            <w:tcW w:w="739" w:type="pct"/>
            <w:vAlign w:val="center"/>
          </w:tcPr>
          <w:p w:rsidR="00484BB8" w:rsidRPr="00677E40" w:rsidRDefault="00C85AA9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NA</w:t>
            </w:r>
          </w:p>
        </w:tc>
        <w:tc>
          <w:tcPr>
            <w:tcW w:w="696" w:type="pct"/>
            <w:vAlign w:val="center"/>
          </w:tcPr>
          <w:p w:rsidR="00484BB8" w:rsidRPr="00677E40" w:rsidRDefault="00484BB8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484BB8" w:rsidRPr="00677E40" w:rsidRDefault="00484BB8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</w:p>
        </w:tc>
        <w:tc>
          <w:tcPr>
            <w:tcW w:w="566" w:type="pct"/>
            <w:vAlign w:val="center"/>
          </w:tcPr>
          <w:p w:rsidR="00484BB8" w:rsidRPr="00677E40" w:rsidRDefault="00484BB8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</w:p>
        </w:tc>
      </w:tr>
      <w:tr w:rsidR="00484BB8" w:rsidRPr="00D6399D" w:rsidTr="00A94DEA">
        <w:tc>
          <w:tcPr>
            <w:tcW w:w="2433" w:type="pct"/>
            <w:vAlign w:val="center"/>
          </w:tcPr>
          <w:p w:rsidR="00484BB8" w:rsidRPr="00D6399D" w:rsidRDefault="00484BB8" w:rsidP="00C70EA9">
            <w:pPr>
              <w:ind w:right="-59"/>
              <w:rPr>
                <w:rFonts w:asciiTheme="minorHAnsi" w:hAnsiTheme="minorHAnsi" w:cstheme="minorHAnsi"/>
                <w:sz w:val="22"/>
                <w:szCs w:val="22"/>
              </w:rPr>
            </w:pP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>Return parent</w:t>
            </w:r>
            <w:r w:rsidR="00CD7442">
              <w:rPr>
                <w:rFonts w:asciiTheme="minorHAnsi" w:hAnsiTheme="minorHAnsi" w:cstheme="minorHAnsi"/>
                <w:sz w:val="22"/>
                <w:szCs w:val="22"/>
              </w:rPr>
              <w:t xml:space="preserve"> and student</w:t>
            </w:r>
            <w:r w:rsidRPr="00D6399D">
              <w:rPr>
                <w:rFonts w:asciiTheme="minorHAnsi" w:hAnsiTheme="minorHAnsi" w:cstheme="minorHAnsi"/>
                <w:sz w:val="22"/>
                <w:szCs w:val="22"/>
              </w:rPr>
              <w:t xml:space="preserve"> paper surveys to A&amp;R</w:t>
            </w:r>
            <w:r w:rsidR="00CD7442">
              <w:rPr>
                <w:rFonts w:asciiTheme="minorHAnsi" w:hAnsiTheme="minorHAnsi" w:cstheme="minorHAnsi"/>
                <w:sz w:val="22"/>
                <w:szCs w:val="22"/>
              </w:rPr>
              <w:t xml:space="preserve"> 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5B1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March 30</w:t>
            </w:r>
          </w:p>
        </w:tc>
        <w:tc>
          <w:tcPr>
            <w:tcW w:w="739" w:type="pct"/>
            <w:vAlign w:val="center"/>
          </w:tcPr>
          <w:p w:rsidR="00484BB8" w:rsidRPr="00677E40" w:rsidRDefault="00C85AA9" w:rsidP="00677E40">
            <w:pPr>
              <w:ind w:right="-23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Brenda</w:t>
            </w:r>
          </w:p>
        </w:tc>
        <w:tc>
          <w:tcPr>
            <w:tcW w:w="696" w:type="pct"/>
            <w:vAlign w:val="center"/>
          </w:tcPr>
          <w:p w:rsidR="00484BB8" w:rsidRPr="00677E40" w:rsidRDefault="00C85AA9" w:rsidP="00677E40">
            <w:pPr>
              <w:ind w:right="-104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Becky</w:t>
            </w:r>
          </w:p>
        </w:tc>
        <w:tc>
          <w:tcPr>
            <w:tcW w:w="565" w:type="pct"/>
            <w:vAlign w:val="center"/>
          </w:tcPr>
          <w:p w:rsidR="00484BB8" w:rsidRPr="00677E40" w:rsidRDefault="00C85AA9" w:rsidP="00677E40">
            <w:pPr>
              <w:ind w:right="-22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March 30 and April 2</w:t>
            </w:r>
          </w:p>
        </w:tc>
        <w:tc>
          <w:tcPr>
            <w:tcW w:w="566" w:type="pct"/>
            <w:vAlign w:val="center"/>
          </w:tcPr>
          <w:p w:rsidR="00484BB8" w:rsidRPr="00677E40" w:rsidRDefault="00C85AA9" w:rsidP="00677E40">
            <w:pPr>
              <w:ind w:right="-107"/>
              <w:rPr>
                <w:rFonts w:asciiTheme="minorHAnsi" w:hAnsiTheme="minorHAnsi" w:cstheme="minorHAnsi"/>
                <w:color w:val="C00000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Cs w:val="22"/>
              </w:rPr>
              <w:t>6800</w:t>
            </w:r>
          </w:p>
        </w:tc>
      </w:tr>
    </w:tbl>
    <w:p w:rsidR="00CB76B6" w:rsidRPr="00D6399D" w:rsidRDefault="00CB76B6">
      <w:pPr>
        <w:rPr>
          <w:rFonts w:asciiTheme="minorHAnsi" w:hAnsiTheme="minorHAnsi" w:cstheme="minorHAnsi"/>
          <w:b/>
          <w:sz w:val="22"/>
          <w:szCs w:val="22"/>
        </w:rPr>
      </w:pPr>
    </w:p>
    <w:p w:rsidR="00B13FBC" w:rsidRPr="00D6399D" w:rsidRDefault="00C50372" w:rsidP="008F5950">
      <w:pPr>
        <w:pStyle w:val="BodyText2"/>
        <w:rPr>
          <w:rFonts w:asciiTheme="minorHAnsi" w:hAnsiTheme="minorHAnsi" w:cstheme="minorHAnsi"/>
          <w:b/>
          <w:sz w:val="22"/>
          <w:szCs w:val="22"/>
        </w:rPr>
      </w:pPr>
      <w:r w:rsidRPr="00D6399D">
        <w:rPr>
          <w:rFonts w:asciiTheme="minorHAnsi" w:hAnsiTheme="minorHAnsi" w:cstheme="minorHAnsi"/>
          <w:b/>
          <w:sz w:val="22"/>
          <w:szCs w:val="22"/>
        </w:rPr>
        <w:t>4</w:t>
      </w:r>
      <w:r w:rsidR="006978CC" w:rsidRPr="00D6399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13FBC" w:rsidRPr="00D6399D">
        <w:rPr>
          <w:rFonts w:asciiTheme="minorHAnsi" w:hAnsiTheme="minorHAnsi" w:cstheme="minorHAnsi"/>
          <w:b/>
          <w:sz w:val="22"/>
          <w:szCs w:val="22"/>
        </w:rPr>
        <w:t>Communication Plan</w:t>
      </w:r>
      <w:r w:rsidR="008F5950" w:rsidRPr="00D6399D">
        <w:rPr>
          <w:rFonts w:asciiTheme="minorHAnsi" w:hAnsiTheme="minorHAnsi" w:cstheme="minorHAnsi"/>
          <w:sz w:val="22"/>
          <w:szCs w:val="22"/>
        </w:rPr>
        <w:t xml:space="preserve"> </w:t>
      </w:r>
      <w:r w:rsidR="0027228F" w:rsidRPr="00D6399D">
        <w:rPr>
          <w:rFonts w:asciiTheme="minorHAnsi" w:hAnsiTheme="minorHAnsi" w:cstheme="minorHAnsi"/>
          <w:sz w:val="22"/>
          <w:szCs w:val="22"/>
        </w:rPr>
        <w:t xml:space="preserve">– </w:t>
      </w:r>
      <w:r w:rsidR="00A00C90">
        <w:rPr>
          <w:rFonts w:asciiTheme="minorHAnsi" w:hAnsiTheme="minorHAnsi" w:cstheme="minorHAnsi"/>
          <w:sz w:val="22"/>
          <w:szCs w:val="22"/>
        </w:rPr>
        <w:t xml:space="preserve">Indicate below how you plan to </w:t>
      </w:r>
      <w:r w:rsidR="0027228F" w:rsidRPr="00D6399D">
        <w:rPr>
          <w:rFonts w:asciiTheme="minorHAnsi" w:hAnsiTheme="minorHAnsi" w:cstheme="minorHAnsi"/>
          <w:sz w:val="22"/>
          <w:szCs w:val="22"/>
        </w:rPr>
        <w:t xml:space="preserve">communicate </w:t>
      </w:r>
      <w:r w:rsidR="009E5082" w:rsidRPr="00D6399D">
        <w:rPr>
          <w:rFonts w:asciiTheme="minorHAnsi" w:hAnsiTheme="minorHAnsi" w:cstheme="minorHAnsi"/>
          <w:sz w:val="22"/>
          <w:szCs w:val="22"/>
        </w:rPr>
        <w:t xml:space="preserve">this essential annual survey to each of the </w:t>
      </w:r>
      <w:r w:rsidR="0027228F" w:rsidRPr="00D6399D">
        <w:rPr>
          <w:rFonts w:asciiTheme="minorHAnsi" w:hAnsiTheme="minorHAnsi" w:cstheme="minorHAnsi"/>
          <w:sz w:val="22"/>
          <w:szCs w:val="22"/>
        </w:rPr>
        <w:t>groups</w:t>
      </w:r>
      <w:r w:rsidR="009E5082" w:rsidRPr="00D6399D">
        <w:rPr>
          <w:rFonts w:asciiTheme="minorHAnsi" w:hAnsiTheme="minorHAnsi" w:cstheme="minorHAnsi"/>
          <w:sz w:val="22"/>
          <w:szCs w:val="22"/>
        </w:rPr>
        <w:t xml:space="preserve"> listed below</w:t>
      </w:r>
      <w:r w:rsidR="0027228F" w:rsidRPr="00D6399D">
        <w:rPr>
          <w:rFonts w:asciiTheme="minorHAnsi" w:hAnsiTheme="minorHAnsi" w:cstheme="minorHAnsi"/>
          <w:sz w:val="22"/>
          <w:szCs w:val="22"/>
        </w:rPr>
        <w:t>.</w:t>
      </w:r>
      <w:r w:rsidR="009E5082" w:rsidRPr="00D6399D">
        <w:rPr>
          <w:rFonts w:asciiTheme="minorHAnsi" w:hAnsiTheme="minorHAnsi" w:cstheme="minorHAnsi"/>
          <w:sz w:val="22"/>
          <w:szCs w:val="22"/>
        </w:rPr>
        <w:t xml:space="preserve"> Include in your plan follow-up communication reminders.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4507"/>
        <w:gridCol w:w="2340"/>
        <w:gridCol w:w="1350"/>
      </w:tblGrid>
      <w:tr w:rsidR="00A00C90" w:rsidRPr="00D6399D" w:rsidTr="00A94DEA">
        <w:trPr>
          <w:trHeight w:val="413"/>
        </w:trPr>
        <w:tc>
          <w:tcPr>
            <w:tcW w:w="2058" w:type="dxa"/>
            <w:shd w:val="clear" w:color="auto" w:fill="auto"/>
            <w:vAlign w:val="center"/>
          </w:tcPr>
          <w:p w:rsidR="00A00C90" w:rsidRPr="00D6399D" w:rsidRDefault="00A94DEA" w:rsidP="00A94DEA">
            <w:pPr>
              <w:ind w:right="-43"/>
              <w:rPr>
                <w:rFonts w:asciiTheme="minorHAnsi" w:hAnsiTheme="minorHAnsi" w:cstheme="minorHAnsi"/>
                <w:sz w:val="22"/>
                <w:szCs w:val="22"/>
              </w:rPr>
            </w:pPr>
            <w:r w:rsidRPr="00A94DEA">
              <w:rPr>
                <w:rFonts w:asciiTheme="minorHAnsi" w:hAnsiTheme="minorHAnsi" w:cstheme="minorHAnsi"/>
                <w:b/>
                <w:sz w:val="22"/>
                <w:szCs w:val="22"/>
              </w:rPr>
              <w:t>Group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A00C90" w:rsidRPr="00D6399D" w:rsidRDefault="00A00C90" w:rsidP="00F01C60">
            <w:pPr>
              <w:ind w:right="-4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How we intend to communicate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00C90" w:rsidRPr="00D6399D" w:rsidRDefault="00A00C90" w:rsidP="00CE12B4">
            <w:pPr>
              <w:ind w:right="9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Responsible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C90" w:rsidRPr="00D6399D" w:rsidRDefault="00A00C90" w:rsidP="00CE12B4">
            <w:pPr>
              <w:ind w:right="-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Date(s)</w:t>
            </w:r>
          </w:p>
        </w:tc>
      </w:tr>
      <w:tr w:rsidR="00A00C90" w:rsidRPr="00D6399D" w:rsidTr="00A00C90">
        <w:trPr>
          <w:trHeight w:val="488"/>
        </w:trPr>
        <w:tc>
          <w:tcPr>
            <w:tcW w:w="2058" w:type="dxa"/>
            <w:shd w:val="clear" w:color="auto" w:fill="auto"/>
            <w:vAlign w:val="center"/>
          </w:tcPr>
          <w:p w:rsidR="00A00C90" w:rsidRPr="00D6399D" w:rsidRDefault="00A00C90" w:rsidP="005E4E80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Students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A00C90" w:rsidRPr="00AE7F36" w:rsidRDefault="00001BA6" w:rsidP="005C6935">
            <w:pPr>
              <w:ind w:right="-2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Teachers will inform students the day of the survey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00C90" w:rsidRPr="00AE7F36" w:rsidRDefault="00001BA6" w:rsidP="00AE7F36">
            <w:pPr>
              <w:ind w:right="-56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Brenda/Teacher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C90" w:rsidRPr="00AE7F36" w:rsidRDefault="00001BA6" w:rsidP="00AE7F3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Feb 26-March 2</w:t>
            </w:r>
          </w:p>
        </w:tc>
      </w:tr>
      <w:tr w:rsidR="00A00C90" w:rsidRPr="00D6399D" w:rsidTr="00A00C90">
        <w:trPr>
          <w:trHeight w:val="488"/>
        </w:trPr>
        <w:tc>
          <w:tcPr>
            <w:tcW w:w="2058" w:type="dxa"/>
            <w:shd w:val="clear" w:color="auto" w:fill="auto"/>
            <w:vAlign w:val="center"/>
          </w:tcPr>
          <w:p w:rsidR="00A00C90" w:rsidRPr="00D6399D" w:rsidRDefault="00A00C90" w:rsidP="005E4E80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Parents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A00C90" w:rsidRPr="00A00C90" w:rsidRDefault="00001BA6" w:rsidP="00A00C90">
            <w:pPr>
              <w:ind w:right="-111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Blackboard Connect, Parent newsletter, teacher newsletter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00C90" w:rsidRPr="00AE7F36" w:rsidRDefault="00001BA6" w:rsidP="00AE7F36">
            <w:pPr>
              <w:ind w:right="-56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Brenda/Kristin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C90" w:rsidRPr="00AE7F36" w:rsidRDefault="00001BA6" w:rsidP="00AE7F36">
            <w:pPr>
              <w:ind w:right="-7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Feb 21    </w:t>
            </w:r>
          </w:p>
        </w:tc>
      </w:tr>
      <w:tr w:rsidR="00A00C90" w:rsidRPr="00D6399D" w:rsidTr="00A00C90">
        <w:trPr>
          <w:trHeight w:val="488"/>
        </w:trPr>
        <w:tc>
          <w:tcPr>
            <w:tcW w:w="2058" w:type="dxa"/>
            <w:shd w:val="clear" w:color="auto" w:fill="auto"/>
            <w:vAlign w:val="center"/>
          </w:tcPr>
          <w:p w:rsidR="00A00C90" w:rsidRPr="00D6399D" w:rsidRDefault="00A00C90" w:rsidP="005E4E80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Staff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A00C90" w:rsidRPr="00AE7F36" w:rsidRDefault="00001BA6" w:rsidP="00001BA6">
            <w:pPr>
              <w:ind w:right="-7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Staff Bulletin, Morning News, Staff meeting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00C90" w:rsidRPr="00AE7F36" w:rsidRDefault="00001BA6" w:rsidP="00AE7F36">
            <w:pPr>
              <w:ind w:right="-56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Brenda/Kristin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C90" w:rsidRPr="00AE7F36" w:rsidRDefault="00001BA6" w:rsidP="00001BA6">
            <w:pPr>
              <w:ind w:right="-7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Feb 12, 21-23 with reminders</w:t>
            </w:r>
            <w:bookmarkStart w:id="0" w:name="_GoBack"/>
            <w:bookmarkEnd w:id="0"/>
          </w:p>
        </w:tc>
      </w:tr>
    </w:tbl>
    <w:p w:rsidR="0027228F" w:rsidRDefault="0027228F" w:rsidP="00121029">
      <w:pPr>
        <w:ind w:right="-720"/>
        <w:rPr>
          <w:rFonts w:asciiTheme="minorHAnsi" w:hAnsiTheme="minorHAnsi" w:cstheme="minorHAnsi"/>
          <w:sz w:val="22"/>
          <w:szCs w:val="22"/>
        </w:rPr>
      </w:pPr>
    </w:p>
    <w:sectPr w:rsidR="0027228F" w:rsidSect="002A7C7E">
      <w:footerReference w:type="default" r:id="rId13"/>
      <w:pgSz w:w="12240" w:h="15840"/>
      <w:pgMar w:top="576" w:right="1440" w:bottom="576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F8" w:rsidRDefault="00BB43F8" w:rsidP="00BB43F8">
      <w:r>
        <w:separator/>
      </w:r>
    </w:p>
  </w:endnote>
  <w:endnote w:type="continuationSeparator" w:id="0">
    <w:p w:rsidR="00BB43F8" w:rsidRDefault="00BB43F8" w:rsidP="00BB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F8" w:rsidRPr="00BB43F8" w:rsidRDefault="00BB43F8" w:rsidP="0053346E">
    <w:pPr>
      <w:pStyle w:val="Footer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ab/>
    </w:r>
    <w:r w:rsidRPr="00BB43F8">
      <w:rPr>
        <w:rFonts w:asciiTheme="minorHAnsi" w:hAnsiTheme="minorHAnsi"/>
        <w:i/>
      </w:rPr>
      <w:t xml:space="preserve">Updated </w:t>
    </w:r>
    <w:r w:rsidR="00A94DEA">
      <w:rPr>
        <w:rFonts w:asciiTheme="minorHAnsi" w:hAnsiTheme="minorHAnsi"/>
        <w:i/>
      </w:rPr>
      <w:t>10</w:t>
    </w:r>
    <w:r w:rsidR="00085B10">
      <w:rPr>
        <w:rFonts w:asciiTheme="minorHAnsi" w:hAnsiTheme="minorHAnsi"/>
        <w:i/>
      </w:rPr>
      <w:t>/</w:t>
    </w:r>
    <w:r w:rsidR="00082AD1">
      <w:rPr>
        <w:rFonts w:asciiTheme="minorHAnsi" w:hAnsiTheme="minorHAnsi"/>
        <w:i/>
      </w:rPr>
      <w:t>1</w:t>
    </w:r>
    <w:r w:rsidR="006B00C8">
      <w:rPr>
        <w:rFonts w:asciiTheme="minorHAnsi" w:hAnsiTheme="minorHAnsi"/>
        <w:i/>
      </w:rPr>
      <w:t>9</w:t>
    </w:r>
    <w:r w:rsidR="00085B10">
      <w:rPr>
        <w:rFonts w:asciiTheme="minorHAnsi" w:hAnsiTheme="minorHAnsi"/>
        <w:i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F8" w:rsidRDefault="00BB43F8" w:rsidP="00BB43F8">
      <w:r>
        <w:separator/>
      </w:r>
    </w:p>
  </w:footnote>
  <w:footnote w:type="continuationSeparator" w:id="0">
    <w:p w:rsidR="00BB43F8" w:rsidRDefault="00BB43F8" w:rsidP="00BB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1F5"/>
    <w:multiLevelType w:val="singleLevel"/>
    <w:tmpl w:val="6DFA842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C9137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AF5B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F02179"/>
    <w:multiLevelType w:val="hybridMultilevel"/>
    <w:tmpl w:val="C32AC126"/>
    <w:lvl w:ilvl="0" w:tplc="C29443D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F83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CD2EA2"/>
    <w:multiLevelType w:val="singleLevel"/>
    <w:tmpl w:val="6D165D26"/>
    <w:lvl w:ilvl="0">
      <w:start w:val="21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D26BFE"/>
    <w:multiLevelType w:val="singleLevel"/>
    <w:tmpl w:val="6DFA842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8538DD"/>
    <w:multiLevelType w:val="hybridMultilevel"/>
    <w:tmpl w:val="4D8EA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5E694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9E0620"/>
    <w:multiLevelType w:val="singleLevel"/>
    <w:tmpl w:val="6B8A26D0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5B32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8D5D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8839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9974ED"/>
    <w:multiLevelType w:val="hybridMultilevel"/>
    <w:tmpl w:val="D1B24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F21845"/>
    <w:multiLevelType w:val="hybridMultilevel"/>
    <w:tmpl w:val="2AB25490"/>
    <w:lvl w:ilvl="0" w:tplc="C29443DC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673077DC"/>
    <w:multiLevelType w:val="hybridMultilevel"/>
    <w:tmpl w:val="FFD0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08A9"/>
    <w:multiLevelType w:val="hybridMultilevel"/>
    <w:tmpl w:val="EEB6810E"/>
    <w:lvl w:ilvl="0" w:tplc="C29443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6567B"/>
    <w:multiLevelType w:val="hybridMultilevel"/>
    <w:tmpl w:val="F0F0BE22"/>
    <w:lvl w:ilvl="0" w:tplc="C29443D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CF"/>
    <w:rsid w:val="00001BA6"/>
    <w:rsid w:val="00013937"/>
    <w:rsid w:val="000173BE"/>
    <w:rsid w:val="00020D03"/>
    <w:rsid w:val="00023103"/>
    <w:rsid w:val="00027052"/>
    <w:rsid w:val="0002764C"/>
    <w:rsid w:val="000300B6"/>
    <w:rsid w:val="00032FEC"/>
    <w:rsid w:val="0004435C"/>
    <w:rsid w:val="00044CED"/>
    <w:rsid w:val="00052A26"/>
    <w:rsid w:val="0006296C"/>
    <w:rsid w:val="000714CD"/>
    <w:rsid w:val="00076A5B"/>
    <w:rsid w:val="00082AD1"/>
    <w:rsid w:val="00085B10"/>
    <w:rsid w:val="000949BA"/>
    <w:rsid w:val="000A7375"/>
    <w:rsid w:val="000A7B11"/>
    <w:rsid w:val="000B4494"/>
    <w:rsid w:val="000C32FD"/>
    <w:rsid w:val="000C4417"/>
    <w:rsid w:val="000C4570"/>
    <w:rsid w:val="000D09BD"/>
    <w:rsid w:val="000D18A6"/>
    <w:rsid w:val="000D7F18"/>
    <w:rsid w:val="000E4191"/>
    <w:rsid w:val="000E5FE9"/>
    <w:rsid w:val="000F17AE"/>
    <w:rsid w:val="000F42C3"/>
    <w:rsid w:val="000F43CB"/>
    <w:rsid w:val="0010542D"/>
    <w:rsid w:val="00106402"/>
    <w:rsid w:val="001126CA"/>
    <w:rsid w:val="00121029"/>
    <w:rsid w:val="0012439A"/>
    <w:rsid w:val="00134181"/>
    <w:rsid w:val="00143CE3"/>
    <w:rsid w:val="00145A63"/>
    <w:rsid w:val="00150464"/>
    <w:rsid w:val="00150B4F"/>
    <w:rsid w:val="00152141"/>
    <w:rsid w:val="001526BE"/>
    <w:rsid w:val="00171570"/>
    <w:rsid w:val="00174282"/>
    <w:rsid w:val="0017474E"/>
    <w:rsid w:val="0018185F"/>
    <w:rsid w:val="001906E4"/>
    <w:rsid w:val="001A0940"/>
    <w:rsid w:val="001A1D25"/>
    <w:rsid w:val="001A1E4B"/>
    <w:rsid w:val="001A37DD"/>
    <w:rsid w:val="001C0520"/>
    <w:rsid w:val="001D0E2C"/>
    <w:rsid w:val="001D54B0"/>
    <w:rsid w:val="001E7C22"/>
    <w:rsid w:val="001F0B78"/>
    <w:rsid w:val="001F2C4B"/>
    <w:rsid w:val="00211208"/>
    <w:rsid w:val="002307C5"/>
    <w:rsid w:val="00234FE7"/>
    <w:rsid w:val="00240884"/>
    <w:rsid w:val="0025018F"/>
    <w:rsid w:val="00262D3F"/>
    <w:rsid w:val="00265D95"/>
    <w:rsid w:val="0027228F"/>
    <w:rsid w:val="0028112C"/>
    <w:rsid w:val="00283F87"/>
    <w:rsid w:val="002A0A71"/>
    <w:rsid w:val="002A7C7E"/>
    <w:rsid w:val="002C16E7"/>
    <w:rsid w:val="002C2F86"/>
    <w:rsid w:val="002C49EB"/>
    <w:rsid w:val="002D7B5A"/>
    <w:rsid w:val="002E4B35"/>
    <w:rsid w:val="002E65DE"/>
    <w:rsid w:val="0030019A"/>
    <w:rsid w:val="00310D1C"/>
    <w:rsid w:val="003131C2"/>
    <w:rsid w:val="00337D90"/>
    <w:rsid w:val="003463DF"/>
    <w:rsid w:val="00346FF3"/>
    <w:rsid w:val="0035345E"/>
    <w:rsid w:val="003622C5"/>
    <w:rsid w:val="00365E3F"/>
    <w:rsid w:val="0037577D"/>
    <w:rsid w:val="003800FC"/>
    <w:rsid w:val="00382E11"/>
    <w:rsid w:val="003852F2"/>
    <w:rsid w:val="00396BBB"/>
    <w:rsid w:val="00397A3A"/>
    <w:rsid w:val="003B5564"/>
    <w:rsid w:val="003B66D6"/>
    <w:rsid w:val="003C40CF"/>
    <w:rsid w:val="003D4709"/>
    <w:rsid w:val="003E4EAF"/>
    <w:rsid w:val="003F0B33"/>
    <w:rsid w:val="003F1D44"/>
    <w:rsid w:val="0042325F"/>
    <w:rsid w:val="00423876"/>
    <w:rsid w:val="004323E9"/>
    <w:rsid w:val="00451C50"/>
    <w:rsid w:val="00452C5C"/>
    <w:rsid w:val="004572D9"/>
    <w:rsid w:val="00483FA5"/>
    <w:rsid w:val="00484BB8"/>
    <w:rsid w:val="00491CF9"/>
    <w:rsid w:val="00492EB4"/>
    <w:rsid w:val="004966FC"/>
    <w:rsid w:val="004B17B3"/>
    <w:rsid w:val="004B39DA"/>
    <w:rsid w:val="004B58D3"/>
    <w:rsid w:val="004C5CE9"/>
    <w:rsid w:val="004C68B8"/>
    <w:rsid w:val="004C6AC3"/>
    <w:rsid w:val="004D7243"/>
    <w:rsid w:val="004E5364"/>
    <w:rsid w:val="004F0DD2"/>
    <w:rsid w:val="005134D8"/>
    <w:rsid w:val="005275B5"/>
    <w:rsid w:val="00532875"/>
    <w:rsid w:val="0053346E"/>
    <w:rsid w:val="00540390"/>
    <w:rsid w:val="00551374"/>
    <w:rsid w:val="00551C1B"/>
    <w:rsid w:val="00554926"/>
    <w:rsid w:val="00554CDF"/>
    <w:rsid w:val="00556769"/>
    <w:rsid w:val="005578CF"/>
    <w:rsid w:val="00557B3E"/>
    <w:rsid w:val="005617E7"/>
    <w:rsid w:val="00561F42"/>
    <w:rsid w:val="00571915"/>
    <w:rsid w:val="005823D6"/>
    <w:rsid w:val="00586C04"/>
    <w:rsid w:val="00590489"/>
    <w:rsid w:val="00591368"/>
    <w:rsid w:val="005A670B"/>
    <w:rsid w:val="005B296D"/>
    <w:rsid w:val="005C4922"/>
    <w:rsid w:val="005C6935"/>
    <w:rsid w:val="005E179A"/>
    <w:rsid w:val="005E4E80"/>
    <w:rsid w:val="005F0ED1"/>
    <w:rsid w:val="005F344A"/>
    <w:rsid w:val="00604C9C"/>
    <w:rsid w:val="006113FA"/>
    <w:rsid w:val="00611733"/>
    <w:rsid w:val="006146D8"/>
    <w:rsid w:val="0061623E"/>
    <w:rsid w:val="00620E6F"/>
    <w:rsid w:val="006220D3"/>
    <w:rsid w:val="00622332"/>
    <w:rsid w:val="00632B5F"/>
    <w:rsid w:val="00662132"/>
    <w:rsid w:val="0066508F"/>
    <w:rsid w:val="00673D02"/>
    <w:rsid w:val="00675793"/>
    <w:rsid w:val="00675ABD"/>
    <w:rsid w:val="00677E40"/>
    <w:rsid w:val="006850C2"/>
    <w:rsid w:val="0069531E"/>
    <w:rsid w:val="006978CC"/>
    <w:rsid w:val="006A55EE"/>
    <w:rsid w:val="006B00C8"/>
    <w:rsid w:val="006B2EFB"/>
    <w:rsid w:val="006B6FE5"/>
    <w:rsid w:val="006B77FC"/>
    <w:rsid w:val="006C3942"/>
    <w:rsid w:val="006D2884"/>
    <w:rsid w:val="006D3AB7"/>
    <w:rsid w:val="006F50CA"/>
    <w:rsid w:val="006F5820"/>
    <w:rsid w:val="006F5ACF"/>
    <w:rsid w:val="006F5AD8"/>
    <w:rsid w:val="006F69A3"/>
    <w:rsid w:val="007038E4"/>
    <w:rsid w:val="00706498"/>
    <w:rsid w:val="0070720C"/>
    <w:rsid w:val="00715F7D"/>
    <w:rsid w:val="0072388C"/>
    <w:rsid w:val="007278A7"/>
    <w:rsid w:val="00731362"/>
    <w:rsid w:val="00741A88"/>
    <w:rsid w:val="00742534"/>
    <w:rsid w:val="00743FEA"/>
    <w:rsid w:val="007603C4"/>
    <w:rsid w:val="00763A46"/>
    <w:rsid w:val="00780133"/>
    <w:rsid w:val="007837AB"/>
    <w:rsid w:val="007A4AE9"/>
    <w:rsid w:val="007B7E89"/>
    <w:rsid w:val="007C456D"/>
    <w:rsid w:val="007D28BA"/>
    <w:rsid w:val="007D579E"/>
    <w:rsid w:val="007E732F"/>
    <w:rsid w:val="007F2B5D"/>
    <w:rsid w:val="007F67C3"/>
    <w:rsid w:val="007F72CC"/>
    <w:rsid w:val="007F73B9"/>
    <w:rsid w:val="0080687B"/>
    <w:rsid w:val="00826F86"/>
    <w:rsid w:val="0082730F"/>
    <w:rsid w:val="008358BA"/>
    <w:rsid w:val="00845BB4"/>
    <w:rsid w:val="00861649"/>
    <w:rsid w:val="008708DC"/>
    <w:rsid w:val="00885171"/>
    <w:rsid w:val="00885549"/>
    <w:rsid w:val="00895E30"/>
    <w:rsid w:val="00896662"/>
    <w:rsid w:val="008B3F51"/>
    <w:rsid w:val="008B7231"/>
    <w:rsid w:val="008C6206"/>
    <w:rsid w:val="008D3414"/>
    <w:rsid w:val="008D73C6"/>
    <w:rsid w:val="008E4CC9"/>
    <w:rsid w:val="008F5950"/>
    <w:rsid w:val="008F5AC7"/>
    <w:rsid w:val="009042FF"/>
    <w:rsid w:val="00904B0D"/>
    <w:rsid w:val="00915F53"/>
    <w:rsid w:val="0092259E"/>
    <w:rsid w:val="00923112"/>
    <w:rsid w:val="00930567"/>
    <w:rsid w:val="009511BC"/>
    <w:rsid w:val="00952012"/>
    <w:rsid w:val="009572AD"/>
    <w:rsid w:val="00962C5A"/>
    <w:rsid w:val="00964712"/>
    <w:rsid w:val="009668E9"/>
    <w:rsid w:val="00984656"/>
    <w:rsid w:val="00990538"/>
    <w:rsid w:val="00993CAF"/>
    <w:rsid w:val="009A4A45"/>
    <w:rsid w:val="009A4B1B"/>
    <w:rsid w:val="009B0233"/>
    <w:rsid w:val="009B0F1B"/>
    <w:rsid w:val="009E01A0"/>
    <w:rsid w:val="009E3E3D"/>
    <w:rsid w:val="009E4524"/>
    <w:rsid w:val="009E5082"/>
    <w:rsid w:val="009F4A08"/>
    <w:rsid w:val="009F4A8A"/>
    <w:rsid w:val="00A00C90"/>
    <w:rsid w:val="00A01795"/>
    <w:rsid w:val="00A06839"/>
    <w:rsid w:val="00A21908"/>
    <w:rsid w:val="00A26684"/>
    <w:rsid w:val="00A30236"/>
    <w:rsid w:val="00A305DD"/>
    <w:rsid w:val="00A3172F"/>
    <w:rsid w:val="00A4034D"/>
    <w:rsid w:val="00A427EC"/>
    <w:rsid w:val="00A44FBC"/>
    <w:rsid w:val="00A5404B"/>
    <w:rsid w:val="00A56CFD"/>
    <w:rsid w:val="00A61D46"/>
    <w:rsid w:val="00A72CDB"/>
    <w:rsid w:val="00A76E76"/>
    <w:rsid w:val="00A94DEA"/>
    <w:rsid w:val="00A95495"/>
    <w:rsid w:val="00AA3DC3"/>
    <w:rsid w:val="00AC4292"/>
    <w:rsid w:val="00AD7819"/>
    <w:rsid w:val="00AD7C37"/>
    <w:rsid w:val="00AE346E"/>
    <w:rsid w:val="00AE7C4C"/>
    <w:rsid w:val="00AE7F36"/>
    <w:rsid w:val="00AF0E1F"/>
    <w:rsid w:val="00AF2572"/>
    <w:rsid w:val="00AF3E79"/>
    <w:rsid w:val="00B11EF4"/>
    <w:rsid w:val="00B120EC"/>
    <w:rsid w:val="00B13FBC"/>
    <w:rsid w:val="00B15510"/>
    <w:rsid w:val="00B17FAE"/>
    <w:rsid w:val="00B349BC"/>
    <w:rsid w:val="00B4228E"/>
    <w:rsid w:val="00B42B0A"/>
    <w:rsid w:val="00B4499D"/>
    <w:rsid w:val="00B45E34"/>
    <w:rsid w:val="00B464AA"/>
    <w:rsid w:val="00B50C91"/>
    <w:rsid w:val="00B53E97"/>
    <w:rsid w:val="00B5618A"/>
    <w:rsid w:val="00B60BE8"/>
    <w:rsid w:val="00B6153A"/>
    <w:rsid w:val="00B64FC1"/>
    <w:rsid w:val="00B7197F"/>
    <w:rsid w:val="00B721A6"/>
    <w:rsid w:val="00B75FD7"/>
    <w:rsid w:val="00B77BAE"/>
    <w:rsid w:val="00B8306D"/>
    <w:rsid w:val="00B867A0"/>
    <w:rsid w:val="00BA1AE4"/>
    <w:rsid w:val="00BA4361"/>
    <w:rsid w:val="00BB2D69"/>
    <w:rsid w:val="00BB3911"/>
    <w:rsid w:val="00BB43F8"/>
    <w:rsid w:val="00BB57FC"/>
    <w:rsid w:val="00BC78D4"/>
    <w:rsid w:val="00BE62DB"/>
    <w:rsid w:val="00BE7854"/>
    <w:rsid w:val="00C031F1"/>
    <w:rsid w:val="00C1025F"/>
    <w:rsid w:val="00C33ADA"/>
    <w:rsid w:val="00C345FF"/>
    <w:rsid w:val="00C41934"/>
    <w:rsid w:val="00C440E9"/>
    <w:rsid w:val="00C44706"/>
    <w:rsid w:val="00C46C05"/>
    <w:rsid w:val="00C50372"/>
    <w:rsid w:val="00C52746"/>
    <w:rsid w:val="00C52F26"/>
    <w:rsid w:val="00C54535"/>
    <w:rsid w:val="00C610C5"/>
    <w:rsid w:val="00C657E9"/>
    <w:rsid w:val="00C70EA9"/>
    <w:rsid w:val="00C71D9F"/>
    <w:rsid w:val="00C756AC"/>
    <w:rsid w:val="00C75DFA"/>
    <w:rsid w:val="00C77B5B"/>
    <w:rsid w:val="00C816AD"/>
    <w:rsid w:val="00C85AA9"/>
    <w:rsid w:val="00C97CC9"/>
    <w:rsid w:val="00CA34B3"/>
    <w:rsid w:val="00CA5810"/>
    <w:rsid w:val="00CA626C"/>
    <w:rsid w:val="00CA7C72"/>
    <w:rsid w:val="00CB04FF"/>
    <w:rsid w:val="00CB6A3B"/>
    <w:rsid w:val="00CB76B6"/>
    <w:rsid w:val="00CC1001"/>
    <w:rsid w:val="00CC70A9"/>
    <w:rsid w:val="00CD0442"/>
    <w:rsid w:val="00CD1ABD"/>
    <w:rsid w:val="00CD7442"/>
    <w:rsid w:val="00CE12B4"/>
    <w:rsid w:val="00CE242B"/>
    <w:rsid w:val="00CE2A15"/>
    <w:rsid w:val="00CF2681"/>
    <w:rsid w:val="00CF7CC5"/>
    <w:rsid w:val="00D006DB"/>
    <w:rsid w:val="00D04ECE"/>
    <w:rsid w:val="00D17B17"/>
    <w:rsid w:val="00D25E56"/>
    <w:rsid w:val="00D3338D"/>
    <w:rsid w:val="00D33DD3"/>
    <w:rsid w:val="00D3586F"/>
    <w:rsid w:val="00D40805"/>
    <w:rsid w:val="00D50883"/>
    <w:rsid w:val="00D6252C"/>
    <w:rsid w:val="00D6399D"/>
    <w:rsid w:val="00D63F5D"/>
    <w:rsid w:val="00D7124E"/>
    <w:rsid w:val="00D77467"/>
    <w:rsid w:val="00D80908"/>
    <w:rsid w:val="00D80EF8"/>
    <w:rsid w:val="00D81EEB"/>
    <w:rsid w:val="00D941F7"/>
    <w:rsid w:val="00DA5A2E"/>
    <w:rsid w:val="00DC1A31"/>
    <w:rsid w:val="00DC4AA6"/>
    <w:rsid w:val="00DC6DB6"/>
    <w:rsid w:val="00DD2BF9"/>
    <w:rsid w:val="00DF3131"/>
    <w:rsid w:val="00E05A3B"/>
    <w:rsid w:val="00E122AA"/>
    <w:rsid w:val="00E306CA"/>
    <w:rsid w:val="00E31D80"/>
    <w:rsid w:val="00E33012"/>
    <w:rsid w:val="00E33928"/>
    <w:rsid w:val="00E40901"/>
    <w:rsid w:val="00E50BAC"/>
    <w:rsid w:val="00E541CB"/>
    <w:rsid w:val="00E54588"/>
    <w:rsid w:val="00E6050C"/>
    <w:rsid w:val="00E61A5E"/>
    <w:rsid w:val="00E742F7"/>
    <w:rsid w:val="00E7507F"/>
    <w:rsid w:val="00E8266B"/>
    <w:rsid w:val="00E83315"/>
    <w:rsid w:val="00E84628"/>
    <w:rsid w:val="00E93252"/>
    <w:rsid w:val="00E96467"/>
    <w:rsid w:val="00EB40B1"/>
    <w:rsid w:val="00EB5293"/>
    <w:rsid w:val="00EB6289"/>
    <w:rsid w:val="00EC08C8"/>
    <w:rsid w:val="00ED049A"/>
    <w:rsid w:val="00ED36BD"/>
    <w:rsid w:val="00EE0742"/>
    <w:rsid w:val="00EE4628"/>
    <w:rsid w:val="00F01C60"/>
    <w:rsid w:val="00F12B9E"/>
    <w:rsid w:val="00F12CC6"/>
    <w:rsid w:val="00F14C20"/>
    <w:rsid w:val="00F22759"/>
    <w:rsid w:val="00F25577"/>
    <w:rsid w:val="00F27E37"/>
    <w:rsid w:val="00F3586E"/>
    <w:rsid w:val="00F44FD4"/>
    <w:rsid w:val="00F45358"/>
    <w:rsid w:val="00F51DE2"/>
    <w:rsid w:val="00F57163"/>
    <w:rsid w:val="00F67D3A"/>
    <w:rsid w:val="00F75791"/>
    <w:rsid w:val="00F775A5"/>
    <w:rsid w:val="00F8397D"/>
    <w:rsid w:val="00F83E4A"/>
    <w:rsid w:val="00F853C1"/>
    <w:rsid w:val="00FA0F18"/>
    <w:rsid w:val="00FA1871"/>
    <w:rsid w:val="00FA42B4"/>
    <w:rsid w:val="00FB0EF5"/>
    <w:rsid w:val="00FB47F3"/>
    <w:rsid w:val="00FB4F6C"/>
    <w:rsid w:val="00FC67CC"/>
    <w:rsid w:val="00FD4BF0"/>
    <w:rsid w:val="00FD5547"/>
    <w:rsid w:val="00FE0342"/>
    <w:rsid w:val="00FF1FD0"/>
    <w:rsid w:val="00FF47AA"/>
    <w:rsid w:val="00FF5039"/>
    <w:rsid w:val="00FF71D0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825DEA3"/>
  <w15:docId w15:val="{8EE4EF94-8AA0-4960-BA52-DFB6BA08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CDF"/>
  </w:style>
  <w:style w:type="paragraph" w:styleId="Heading1">
    <w:name w:val="heading 1"/>
    <w:basedOn w:val="Normal"/>
    <w:next w:val="Normal"/>
    <w:qFormat/>
    <w:rsid w:val="00554CDF"/>
    <w:pPr>
      <w:keepNext/>
      <w:ind w:right="-720"/>
      <w:outlineLvl w:val="0"/>
    </w:pPr>
    <w:rPr>
      <w:rFonts w:ascii="Helvetica" w:hAnsi="Helvetica"/>
      <w:b/>
      <w:outline/>
      <w:color w:val="FFFFFF" w:themeColor="background1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2">
    <w:name w:val="heading 2"/>
    <w:basedOn w:val="Normal"/>
    <w:next w:val="Normal"/>
    <w:qFormat/>
    <w:rsid w:val="00554CDF"/>
    <w:pPr>
      <w:keepNext/>
      <w:ind w:right="-720"/>
      <w:outlineLvl w:val="1"/>
    </w:pPr>
    <w:rPr>
      <w:rFonts w:ascii="Helvetica" w:hAnsi="Helvetica"/>
      <w:b/>
      <w:sz w:val="36"/>
    </w:rPr>
  </w:style>
  <w:style w:type="paragraph" w:styleId="Heading3">
    <w:name w:val="heading 3"/>
    <w:basedOn w:val="Normal"/>
    <w:next w:val="Normal"/>
    <w:qFormat/>
    <w:rsid w:val="00554CDF"/>
    <w:pPr>
      <w:keepNext/>
      <w:ind w:right="-720"/>
      <w:outlineLvl w:val="2"/>
    </w:pPr>
    <w:rPr>
      <w:rFonts w:ascii="Helvetica" w:hAnsi="Helvetica"/>
      <w:u w:val="single"/>
    </w:rPr>
  </w:style>
  <w:style w:type="paragraph" w:styleId="Heading4">
    <w:name w:val="heading 4"/>
    <w:basedOn w:val="Normal"/>
    <w:next w:val="Normal"/>
    <w:qFormat/>
    <w:rsid w:val="00554CDF"/>
    <w:pPr>
      <w:keepNext/>
      <w:ind w:right="-720"/>
      <w:outlineLvl w:val="3"/>
    </w:pPr>
    <w:rPr>
      <w:rFonts w:ascii="Helvetica" w:hAnsi="Helvetica"/>
      <w:i/>
    </w:rPr>
  </w:style>
  <w:style w:type="paragraph" w:styleId="Heading5">
    <w:name w:val="heading 5"/>
    <w:basedOn w:val="Normal"/>
    <w:next w:val="Normal"/>
    <w:qFormat/>
    <w:rsid w:val="00554CDF"/>
    <w:pPr>
      <w:keepNext/>
      <w:ind w:right="-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554CDF"/>
    <w:pPr>
      <w:keepNext/>
      <w:ind w:right="-720"/>
      <w:jc w:val="center"/>
      <w:outlineLvl w:val="5"/>
    </w:pPr>
    <w:rPr>
      <w:rFonts w:ascii="Helvetica" w:hAnsi="Helvetica"/>
      <w:b/>
      <w:sz w:val="24"/>
    </w:rPr>
  </w:style>
  <w:style w:type="paragraph" w:styleId="Heading7">
    <w:name w:val="heading 7"/>
    <w:basedOn w:val="Normal"/>
    <w:next w:val="Normal"/>
    <w:qFormat/>
    <w:rsid w:val="00554CDF"/>
    <w:pPr>
      <w:keepNext/>
      <w:ind w:right="-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54CDF"/>
    <w:pPr>
      <w:keepNext/>
      <w:numPr>
        <w:numId w:val="10"/>
      </w:numPr>
      <w:ind w:right="-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54CDF"/>
    <w:pPr>
      <w:ind w:right="-720"/>
      <w:jc w:val="center"/>
    </w:pPr>
    <w:rPr>
      <w:b/>
      <w:sz w:val="36"/>
    </w:rPr>
  </w:style>
  <w:style w:type="paragraph" w:styleId="BodyText">
    <w:name w:val="Body Text"/>
    <w:basedOn w:val="Normal"/>
    <w:rsid w:val="00554CDF"/>
    <w:pPr>
      <w:ind w:right="-720"/>
    </w:pPr>
  </w:style>
  <w:style w:type="paragraph" w:styleId="BodyText2">
    <w:name w:val="Body Text 2"/>
    <w:basedOn w:val="Normal"/>
    <w:rsid w:val="00554CDF"/>
    <w:pPr>
      <w:ind w:right="-720"/>
    </w:pPr>
    <w:rPr>
      <w:sz w:val="24"/>
    </w:rPr>
  </w:style>
  <w:style w:type="table" w:styleId="TableGrid7">
    <w:name w:val="Table Grid 7"/>
    <w:basedOn w:val="TableNormal"/>
    <w:rsid w:val="00A0683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8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06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E4CC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4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3F8"/>
  </w:style>
  <w:style w:type="paragraph" w:styleId="Footer">
    <w:name w:val="footer"/>
    <w:basedOn w:val="Normal"/>
    <w:link w:val="FooterChar"/>
    <w:unhideWhenUsed/>
    <w:rsid w:val="00BB4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3F8"/>
  </w:style>
  <w:style w:type="paragraph" w:styleId="ListParagraph">
    <w:name w:val="List Paragraph"/>
    <w:basedOn w:val="Normal"/>
    <w:uiPriority w:val="34"/>
    <w:qFormat/>
    <w:rsid w:val="00C5037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E65DE"/>
    <w:rPr>
      <w:color w:val="800080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6399D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4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everett.k12.wa.us/docushare/dsweb/View/Collection-420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ushare.everett.k12.wa.us/docushare/dsweb/View/Collection-42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hs@Effectivenes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ushare.everett.k12.wa.us/docushare/dsweb/View/Collection-4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share.everett.k12.wa.us/docushare/dsweb/View/Collection-4206/Document-920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65DA-BC09-4889-9C4C-8AE340DB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Department</vt:lpstr>
    </vt:vector>
  </TitlesOfParts>
  <Company>Evergreen School District</Company>
  <LinksUpToDate>false</LinksUpToDate>
  <CharactersWithSpaces>4230</CharactersWithSpaces>
  <SharedDoc>false</SharedDoc>
  <HLinks>
    <vt:vector size="12" baseType="variant">
      <vt:variant>
        <vt:i4>6357052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http://docushare.everett.k12.wa.us/docushare/dsweb/View/Collection-4561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http://docushare.everett.k12.wa.us/docushare/dsweb/View/Collection-4561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Department</dc:title>
  <dc:creator>Campbell, Terry M.</dc:creator>
  <cp:lastModifiedBy>Fuglevand, Brenda J.</cp:lastModifiedBy>
  <cp:revision>2</cp:revision>
  <cp:lastPrinted>2017-10-12T20:10:00Z</cp:lastPrinted>
  <dcterms:created xsi:type="dcterms:W3CDTF">2018-01-19T19:22:00Z</dcterms:created>
  <dcterms:modified xsi:type="dcterms:W3CDTF">2018-01-19T19:22:00Z</dcterms:modified>
</cp:coreProperties>
</file>